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charts/chart1.xml" ContentType="application/vnd.openxmlformats-officedocument.drawingml.chart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68E" w:rsidRPr="00557CE6" w:rsidRDefault="0078568E" w:rsidP="00E84476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557CE6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E84476" w:rsidRPr="00557CE6">
        <w:rPr>
          <w:rFonts w:hint="cs"/>
          <w:b w:val="0"/>
          <w:bCs w:val="0"/>
          <w:color w:val="000000" w:themeColor="text1"/>
          <w:szCs w:val="20"/>
          <w:rtl/>
        </w:rPr>
        <w:t>الثالث</w:t>
      </w:r>
    </w:p>
    <w:p w:rsidR="0078568E" w:rsidRPr="00557CE6" w:rsidRDefault="0078568E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85CC3" w:rsidRPr="00557CE6" w:rsidRDefault="000321EA" w:rsidP="006E38E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C85CC3" w:rsidRPr="00557CE6" w:rsidSect="008A613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9"/>
          <w:cols w:space="720"/>
          <w:vAlign w:val="center"/>
          <w:titlePg/>
          <w:bidi/>
          <w:rtlGutter/>
          <w:docGrid w:linePitch="272"/>
        </w:sectPr>
      </w:pPr>
      <w:r w:rsidRPr="00557CE6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الإحصا</w:t>
      </w:r>
      <w:r w:rsidR="006E38EE" w:rsidRPr="00557CE6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ءات</w:t>
      </w:r>
      <w:r w:rsidRPr="00557CE6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C848AB" w:rsidRPr="00557CE6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الحيوية</w:t>
      </w:r>
    </w:p>
    <w:p w:rsidR="00D0456D" w:rsidRPr="00557CE6" w:rsidRDefault="00D0456D" w:rsidP="00EB3BEB">
      <w:pPr>
        <w:rPr>
          <w:i/>
          <w:iCs/>
          <w:color w:val="000000" w:themeColor="text1"/>
          <w:rtl/>
        </w:rPr>
        <w:sectPr w:rsidR="00D0456D" w:rsidRPr="00557CE6" w:rsidSect="008A6132">
          <w:headerReference w:type="first" r:id="rId13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30"/>
          <w:cols w:space="720"/>
          <w:vAlign w:val="center"/>
          <w:titlePg/>
          <w:bidi/>
          <w:rtlGutter/>
          <w:docGrid w:linePitch="272"/>
        </w:sectPr>
      </w:pPr>
    </w:p>
    <w:p w:rsidR="00D832D7" w:rsidRPr="00557CE6" w:rsidRDefault="002F7587" w:rsidP="00600FEE">
      <w:pPr>
        <w:rPr>
          <w:rFonts w:cs="Simplified Arabic"/>
          <w:b/>
          <w:bCs/>
          <w:color w:val="000000" w:themeColor="text1"/>
          <w:rtl/>
        </w:rPr>
      </w:pPr>
      <w:r w:rsidRPr="00557CE6">
        <w:rPr>
          <w:rFonts w:cs="Simplified Arabic" w:hint="cs"/>
          <w:b/>
          <w:bCs/>
          <w:color w:val="000000" w:themeColor="text1"/>
          <w:rtl/>
        </w:rPr>
        <w:lastRenderedPageBreak/>
        <w:t>المواليد الأحياء والوفيات</w:t>
      </w:r>
    </w:p>
    <w:p w:rsidR="00340177" w:rsidRPr="00557CE6" w:rsidRDefault="00340177" w:rsidP="00340177">
      <w:pPr>
        <w:jc w:val="lowKashida"/>
        <w:rPr>
          <w:rFonts w:cs="Simplified Arabic"/>
          <w:color w:val="000000" w:themeColor="text1"/>
          <w:rtl/>
        </w:rPr>
      </w:pPr>
      <w:r w:rsidRPr="00557CE6">
        <w:rPr>
          <w:rFonts w:cs="Simplified Arabic" w:hint="cs"/>
          <w:color w:val="000000" w:themeColor="text1"/>
          <w:rtl/>
        </w:rPr>
        <w:t xml:space="preserve">وقائع </w:t>
      </w:r>
      <w:r w:rsidRPr="00557CE6">
        <w:rPr>
          <w:rFonts w:cs="Simplified Arabic"/>
          <w:color w:val="000000" w:themeColor="text1"/>
          <w:rtl/>
        </w:rPr>
        <w:t xml:space="preserve">المواليد والوفيات المسجلة في </w:t>
      </w:r>
      <w:r w:rsidRPr="00557CE6">
        <w:rPr>
          <w:rFonts w:cs="Simplified Arabic" w:hint="cs"/>
          <w:color w:val="000000" w:themeColor="text1"/>
          <w:rtl/>
        </w:rPr>
        <w:t xml:space="preserve">سجل السكان، تشمل فقط </w:t>
      </w:r>
      <w:r w:rsidRPr="00557CE6">
        <w:rPr>
          <w:rFonts w:cs="Simplified Arabic"/>
          <w:color w:val="000000" w:themeColor="text1"/>
          <w:rtl/>
        </w:rPr>
        <w:t>الأفراد</w:t>
      </w:r>
      <w:r w:rsidRPr="00557CE6">
        <w:rPr>
          <w:rFonts w:cs="Simplified Arabic" w:hint="cs"/>
          <w:color w:val="000000" w:themeColor="text1"/>
          <w:rtl/>
        </w:rPr>
        <w:t xml:space="preserve"> المسجلين في الضفة الغربية ويحملون الهوية الفلسطينية، كما أن بيانات هذه الوقائع لا تشمل الأفراد الذين يحملون هوية القدس الزرقاء.</w:t>
      </w:r>
    </w:p>
    <w:p w:rsidR="00340177" w:rsidRPr="00557CE6" w:rsidRDefault="00340177" w:rsidP="00340177">
      <w:pPr>
        <w:rPr>
          <w:rFonts w:cs="Simplified Arabic"/>
          <w:b/>
          <w:bCs/>
          <w:color w:val="000000" w:themeColor="text1"/>
          <w:rtl/>
        </w:rPr>
      </w:pPr>
    </w:p>
    <w:p w:rsidR="00340177" w:rsidRPr="00557CE6" w:rsidRDefault="00340177" w:rsidP="00340177">
      <w:pPr>
        <w:jc w:val="both"/>
        <w:rPr>
          <w:rFonts w:cs="Simplified Arabic"/>
          <w:color w:val="000000" w:themeColor="text1"/>
          <w:rtl/>
        </w:rPr>
      </w:pPr>
      <w:r w:rsidRPr="00557CE6">
        <w:rPr>
          <w:rFonts w:cs="Simplified Arabic"/>
          <w:color w:val="000000" w:themeColor="text1"/>
          <w:rtl/>
        </w:rPr>
        <w:t>بلغ عدد المواليد أحياء</w:t>
      </w:r>
      <w:r w:rsidRPr="00557CE6">
        <w:rPr>
          <w:rFonts w:cs="Simplified Arabic" w:hint="cs"/>
          <w:color w:val="000000" w:themeColor="text1"/>
          <w:rtl/>
        </w:rPr>
        <w:t xml:space="preserve"> </w:t>
      </w:r>
      <w:r w:rsidRPr="00557CE6">
        <w:rPr>
          <w:rFonts w:cs="Simplified Arabic"/>
          <w:color w:val="000000" w:themeColor="text1"/>
          <w:rtl/>
        </w:rPr>
        <w:t>المسجلين</w:t>
      </w:r>
      <w:r w:rsidRPr="00557CE6">
        <w:rPr>
          <w:rFonts w:cs="Simplified Arabic" w:hint="cs"/>
          <w:color w:val="000000" w:themeColor="text1"/>
          <w:rtl/>
        </w:rPr>
        <w:t xml:space="preserve"> في محافظة القدس </w:t>
      </w:r>
      <w:r w:rsidRPr="00557CE6">
        <w:rPr>
          <w:rFonts w:cs="Simplified Arabic"/>
          <w:color w:val="000000" w:themeColor="text1"/>
          <w:rtl/>
        </w:rPr>
        <w:t>–</w:t>
      </w:r>
      <w:r w:rsidRPr="00557CE6">
        <w:rPr>
          <w:rFonts w:cs="Simplified Arabic" w:hint="cs"/>
          <w:color w:val="000000" w:themeColor="text1"/>
          <w:rtl/>
        </w:rPr>
        <w:t xml:space="preserve"> لحملة الهوية الصادرة عن وزارة الداخلية الفلسطينية للأعوام، </w:t>
      </w:r>
      <w:r w:rsidRPr="00557CE6">
        <w:rPr>
          <w:rFonts w:cs="Simplified Arabic"/>
          <w:color w:val="000000" w:themeColor="text1"/>
        </w:rPr>
        <w:t>2015</w:t>
      </w:r>
      <w:r w:rsidRPr="00557CE6">
        <w:rPr>
          <w:rFonts w:cs="Simplified Arabic" w:hint="cs"/>
          <w:color w:val="000000" w:themeColor="text1"/>
          <w:rtl/>
        </w:rPr>
        <w:t>، 2016، 2017، 2018، 2019</w:t>
      </w:r>
      <w:r w:rsidRPr="00557CE6">
        <w:rPr>
          <w:rFonts w:cs="Simplified Arabic"/>
          <w:color w:val="000000" w:themeColor="text1"/>
          <w:rtl/>
        </w:rPr>
        <w:t xml:space="preserve"> </w:t>
      </w:r>
      <w:r w:rsidRPr="00557CE6">
        <w:rPr>
          <w:rFonts w:cs="Simplified Arabic" w:hint="cs"/>
          <w:color w:val="000000" w:themeColor="text1"/>
          <w:rtl/>
        </w:rPr>
        <w:t>وعلى التوالي 615</w:t>
      </w:r>
      <w:r w:rsidRPr="00557CE6">
        <w:rPr>
          <w:rFonts w:cs="Simplified Arabic"/>
          <w:color w:val="000000" w:themeColor="text1"/>
        </w:rPr>
        <w:t>,</w:t>
      </w:r>
      <w:r w:rsidRPr="00557CE6">
        <w:rPr>
          <w:rFonts w:cs="Simplified Arabic" w:hint="cs"/>
          <w:color w:val="000000" w:themeColor="text1"/>
          <w:rtl/>
        </w:rPr>
        <w:t xml:space="preserve">3 ، </w:t>
      </w:r>
      <w:r w:rsidRPr="00557CE6">
        <w:rPr>
          <w:rFonts w:cs="Simplified Arabic"/>
          <w:color w:val="000000" w:themeColor="text1"/>
        </w:rPr>
        <w:t xml:space="preserve"> 3,637</w:t>
      </w:r>
      <w:r w:rsidRPr="00557CE6">
        <w:rPr>
          <w:rFonts w:cs="Simplified Arabic" w:hint="cs"/>
          <w:color w:val="000000" w:themeColor="text1"/>
          <w:rtl/>
        </w:rPr>
        <w:t>،</w:t>
      </w:r>
      <w:r w:rsidRPr="00557CE6">
        <w:rPr>
          <w:rFonts w:cs="Simplified Arabic"/>
          <w:color w:val="000000" w:themeColor="text1"/>
        </w:rPr>
        <w:t xml:space="preserve"> 3,601</w:t>
      </w:r>
      <w:r w:rsidRPr="00557CE6">
        <w:rPr>
          <w:rFonts w:cs="Simplified Arabic" w:hint="cs"/>
          <w:color w:val="000000" w:themeColor="text1"/>
          <w:rtl/>
        </w:rPr>
        <w:t>،</w:t>
      </w:r>
      <w:r w:rsidRPr="00557CE6">
        <w:rPr>
          <w:rFonts w:cs="Simplified Arabic"/>
          <w:color w:val="000000" w:themeColor="text1"/>
        </w:rPr>
        <w:t xml:space="preserve"> 3,783 </w:t>
      </w:r>
      <w:r w:rsidRPr="00557CE6">
        <w:rPr>
          <w:rFonts w:cs="Simplified Arabic" w:hint="cs"/>
          <w:color w:val="000000" w:themeColor="text1"/>
          <w:rtl/>
        </w:rPr>
        <w:t>،</w:t>
      </w:r>
      <w:r w:rsidRPr="00557CE6">
        <w:rPr>
          <w:rFonts w:cs="Simplified Arabic"/>
          <w:color w:val="000000" w:themeColor="text1"/>
        </w:rPr>
        <w:t xml:space="preserve"> 3,587 </w:t>
      </w:r>
      <w:r w:rsidRPr="00557CE6">
        <w:rPr>
          <w:rFonts w:cs="Simplified Arabic" w:hint="cs"/>
          <w:color w:val="000000" w:themeColor="text1"/>
          <w:rtl/>
        </w:rPr>
        <w:t xml:space="preserve"> بينما </w:t>
      </w:r>
      <w:r w:rsidRPr="00557CE6">
        <w:rPr>
          <w:rFonts w:cs="Simplified Arabic"/>
          <w:color w:val="000000" w:themeColor="text1"/>
          <w:rtl/>
        </w:rPr>
        <w:t>بلغ عدد الوفيات المسجل</w:t>
      </w:r>
      <w:r w:rsidRPr="00557CE6">
        <w:rPr>
          <w:rFonts w:cs="Simplified Arabic" w:hint="cs"/>
          <w:color w:val="000000" w:themeColor="text1"/>
          <w:rtl/>
        </w:rPr>
        <w:t>ة</w:t>
      </w:r>
      <w:r w:rsidRPr="00557CE6">
        <w:rPr>
          <w:rFonts w:cs="Simplified Arabic"/>
          <w:color w:val="000000" w:themeColor="text1"/>
          <w:rtl/>
        </w:rPr>
        <w:t xml:space="preserve"> </w:t>
      </w:r>
      <w:r w:rsidRPr="00557CE6">
        <w:rPr>
          <w:rFonts w:cs="Simplified Arabic" w:hint="cs"/>
          <w:color w:val="000000" w:themeColor="text1"/>
          <w:rtl/>
        </w:rPr>
        <w:t xml:space="preserve">لنفس الأعوام </w:t>
      </w:r>
      <w:r w:rsidRPr="00557CE6">
        <w:rPr>
          <w:rFonts w:cs="Simplified Arabic"/>
          <w:color w:val="000000" w:themeColor="text1"/>
        </w:rPr>
        <w:t>318</w:t>
      </w:r>
      <w:r w:rsidRPr="00557CE6">
        <w:rPr>
          <w:rFonts w:cs="Simplified Arabic" w:hint="cs"/>
          <w:color w:val="000000" w:themeColor="text1"/>
          <w:rtl/>
        </w:rPr>
        <w:t xml:space="preserve">، </w:t>
      </w:r>
      <w:r w:rsidRPr="00557CE6">
        <w:rPr>
          <w:rFonts w:cs="Simplified Arabic"/>
          <w:color w:val="000000" w:themeColor="text1"/>
        </w:rPr>
        <w:t>361</w:t>
      </w:r>
      <w:r w:rsidRPr="00557CE6">
        <w:rPr>
          <w:rFonts w:cs="Simplified Arabic" w:hint="cs"/>
          <w:color w:val="000000" w:themeColor="text1"/>
          <w:rtl/>
        </w:rPr>
        <w:t xml:space="preserve">، 341، 295، 341 حالة وفاة على التوالي. </w:t>
      </w:r>
    </w:p>
    <w:p w:rsidR="00340177" w:rsidRPr="00557CE6" w:rsidRDefault="00340177" w:rsidP="00340177">
      <w:pPr>
        <w:jc w:val="both"/>
        <w:rPr>
          <w:rFonts w:cs="Simplified Arabic"/>
          <w:color w:val="000000" w:themeColor="text1"/>
          <w:rtl/>
        </w:rPr>
      </w:pPr>
    </w:p>
    <w:p w:rsidR="00340177" w:rsidRPr="00557CE6" w:rsidRDefault="00340177" w:rsidP="00340177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Arial" w:hAnsi="Arial"/>
          <w:b/>
          <w:bCs/>
          <w:color w:val="000000" w:themeColor="text1"/>
          <w:sz w:val="18"/>
          <w:szCs w:val="18"/>
          <w:rtl/>
        </w:rPr>
        <w:t>عدد المواليد أحياء المسجلون* في فلسطين حسب المنطقة ومحافظة</w:t>
      </w:r>
      <w:r w:rsidRPr="00557CE6">
        <w:rPr>
          <w:rFonts w:ascii="Arial" w:hAnsi="Arial"/>
          <w:b/>
          <w:bCs/>
          <w:color w:val="000000" w:themeColor="text1"/>
          <w:sz w:val="18"/>
          <w:szCs w:val="18"/>
        </w:rPr>
        <w:t xml:space="preserve"> </w:t>
      </w:r>
      <w:r w:rsidRPr="00557CE6">
        <w:rPr>
          <w:rFonts w:ascii="Arial" w:hAnsi="Arial"/>
          <w:b/>
          <w:bCs/>
          <w:color w:val="000000" w:themeColor="text1"/>
          <w:sz w:val="18"/>
          <w:szCs w:val="18"/>
          <w:rtl/>
        </w:rPr>
        <w:t>القدس والجنس، 201</w:t>
      </w:r>
      <w:r w:rsidRPr="00557CE6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5</w:t>
      </w:r>
      <w:r w:rsidRPr="00557CE6">
        <w:rPr>
          <w:rFonts w:ascii="Arial" w:hAnsi="Arial"/>
          <w:b/>
          <w:bCs/>
          <w:color w:val="000000" w:themeColor="text1"/>
          <w:sz w:val="18"/>
          <w:szCs w:val="18"/>
          <w:rtl/>
        </w:rPr>
        <w:t>-201</w:t>
      </w:r>
      <w:r w:rsidRPr="00557CE6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9</w:t>
      </w:r>
    </w:p>
    <w:p w:rsidR="00340177" w:rsidRPr="00557CE6" w:rsidRDefault="00340177" w:rsidP="00340177">
      <w:pPr>
        <w:pStyle w:val="BodyText2"/>
        <w:ind w:left="-340" w:right="-17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Number of Registered Live Births* in Palestine by Region, Jerusalem Governorate and Sex, 2015-2019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1"/>
        <w:gridCol w:w="929"/>
        <w:gridCol w:w="771"/>
        <w:gridCol w:w="305"/>
        <w:gridCol w:w="545"/>
        <w:gridCol w:w="851"/>
        <w:gridCol w:w="851"/>
        <w:gridCol w:w="1488"/>
      </w:tblGrid>
      <w:tr w:rsidR="00557CE6" w:rsidRPr="00557CE6" w:rsidTr="00EC6243">
        <w:trPr>
          <w:cantSplit/>
          <w:trHeight w:val="312"/>
          <w:jc w:val="center"/>
        </w:trPr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Region 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Governorate / Sex</w:t>
            </w:r>
          </w:p>
        </w:tc>
        <w:tc>
          <w:tcPr>
            <w:tcW w:w="1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0177" w:rsidRPr="00557CE6" w:rsidRDefault="00340177" w:rsidP="00EC6243">
            <w:pPr>
              <w:tabs>
                <w:tab w:val="left" w:pos="977"/>
                <w:tab w:val="right" w:pos="4357"/>
              </w:tabs>
              <w:ind w:right="142"/>
              <w:jc w:val="right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5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tabs>
                <w:tab w:val="left" w:pos="977"/>
                <w:tab w:val="right" w:pos="4357"/>
              </w:tabs>
              <w:ind w:left="83" w:righ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/المحافظة /الجنس</w:t>
            </w:r>
          </w:p>
        </w:tc>
      </w:tr>
      <w:tr w:rsidR="00557CE6" w:rsidRPr="00557CE6" w:rsidTr="00EC6243">
        <w:trPr>
          <w:cantSplit/>
          <w:trHeight w:val="312"/>
          <w:jc w:val="center"/>
        </w:trPr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2019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0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EC6243">
        <w:trPr>
          <w:cantSplit/>
          <w:trHeight w:val="312"/>
          <w:jc w:val="center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Both Sexes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0177" w:rsidRPr="00557CE6" w:rsidRDefault="00340177" w:rsidP="00EC6243">
            <w:pPr>
              <w:pStyle w:val="Heading7"/>
              <w:spacing w:before="20" w:after="20"/>
              <w:ind w:right="57"/>
              <w:rPr>
                <w:color w:val="000000" w:themeColor="text1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vAlign w:val="center"/>
          </w:tcPr>
          <w:p w:rsidR="00340177" w:rsidRPr="00557CE6" w:rsidRDefault="00340177" w:rsidP="00EC6243">
            <w:pPr>
              <w:pStyle w:val="Heading7"/>
              <w:spacing w:before="20" w:after="20"/>
              <w:ind w:right="57"/>
              <w:rPr>
                <w:color w:val="000000" w:themeColor="text1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40177" w:rsidRPr="00557CE6" w:rsidRDefault="00340177" w:rsidP="00EC6243">
            <w:pPr>
              <w:pStyle w:val="Heading7"/>
              <w:spacing w:before="20" w:after="20"/>
              <w:ind w:right="57"/>
              <w:rPr>
                <w:color w:val="000000" w:themeColor="text1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</w:tcBorders>
            <w:vAlign w:val="center"/>
          </w:tcPr>
          <w:p w:rsidR="00340177" w:rsidRPr="00557CE6" w:rsidRDefault="00340177" w:rsidP="00EC6243">
            <w:pPr>
              <w:pStyle w:val="Heading7"/>
              <w:spacing w:before="20" w:after="20"/>
              <w:ind w:right="57"/>
              <w:rPr>
                <w:color w:val="000000" w:themeColor="text1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</w:tcBorders>
            <w:vAlign w:val="center"/>
          </w:tcPr>
          <w:p w:rsidR="00340177" w:rsidRPr="00557CE6" w:rsidRDefault="00340177" w:rsidP="00EC6243">
            <w:pPr>
              <w:pStyle w:val="Heading7"/>
              <w:spacing w:before="20" w:after="20"/>
              <w:ind w:right="57"/>
              <w:rPr>
                <w:color w:val="000000" w:themeColor="text1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A364F9" w:rsidRDefault="00340177" w:rsidP="00EC6243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A364F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557CE6" w:rsidRPr="00557CE6" w:rsidTr="00EC6243">
        <w:trPr>
          <w:cantSplit/>
          <w:trHeight w:val="261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Palestine*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137,361      </w:t>
            </w:r>
          </w:p>
        </w:tc>
        <w:tc>
          <w:tcPr>
            <w:tcW w:w="524" w:type="pct"/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143,334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140,441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138,238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132,995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A364F9" w:rsidRDefault="00340177" w:rsidP="00EC6243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A364F9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فلسطين*</w:t>
            </w:r>
          </w:p>
        </w:tc>
      </w:tr>
      <w:tr w:rsidR="00557CE6" w:rsidRPr="00557CE6" w:rsidTr="00EC6243">
        <w:trPr>
          <w:cantSplit/>
          <w:trHeight w:val="312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 *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81,333      </w:t>
            </w:r>
          </w:p>
        </w:tc>
        <w:tc>
          <w:tcPr>
            <w:tcW w:w="524" w:type="pct"/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83,815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80,544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77,951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76,546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الغربية*</w:t>
            </w:r>
          </w:p>
        </w:tc>
      </w:tr>
      <w:tr w:rsidR="00557CE6" w:rsidRPr="00557CE6" w:rsidTr="00EC6243">
        <w:trPr>
          <w:cantSplit/>
          <w:trHeight w:val="312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ind w:left="57" w:righ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Jerusalem*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3,587   </w:t>
            </w:r>
          </w:p>
        </w:tc>
        <w:tc>
          <w:tcPr>
            <w:tcW w:w="524" w:type="pct"/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,</w:t>
            </w: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783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3,601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3,637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3,615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spacing w:before="20" w:after="20"/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القدس*</w:t>
            </w:r>
          </w:p>
        </w:tc>
      </w:tr>
      <w:tr w:rsidR="00557CE6" w:rsidRPr="00557CE6" w:rsidTr="00EC6243">
        <w:trPr>
          <w:cantSplit/>
          <w:trHeight w:val="312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Strip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56,028      </w:t>
            </w:r>
          </w:p>
        </w:tc>
        <w:tc>
          <w:tcPr>
            <w:tcW w:w="524" w:type="pct"/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59,519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59,897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60,287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56,449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  <w:tr w:rsidR="00557CE6" w:rsidRPr="00557CE6" w:rsidTr="00EC6243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center"/>
          </w:tcPr>
          <w:p w:rsidR="00340177" w:rsidRPr="00557CE6" w:rsidRDefault="00340177" w:rsidP="00EC6243">
            <w:pPr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24" w:type="pct"/>
            <w:vAlign w:val="center"/>
          </w:tcPr>
          <w:p w:rsidR="00340177" w:rsidRPr="00557CE6" w:rsidRDefault="00340177" w:rsidP="00EC6243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vAlign w:val="center"/>
          </w:tcPr>
          <w:p w:rsidR="00340177" w:rsidRPr="00557CE6" w:rsidRDefault="00340177" w:rsidP="00EC6243">
            <w:pPr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8" w:type="pct"/>
            <w:tcBorders>
              <w:left w:val="nil"/>
            </w:tcBorders>
            <w:vAlign w:val="center"/>
          </w:tcPr>
          <w:p w:rsidR="00340177" w:rsidRPr="00557CE6" w:rsidRDefault="00340177" w:rsidP="00EC6243">
            <w:pPr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8" w:type="pct"/>
            <w:tcBorders>
              <w:left w:val="nil"/>
            </w:tcBorders>
            <w:vAlign w:val="center"/>
          </w:tcPr>
          <w:p w:rsidR="00340177" w:rsidRPr="00557CE6" w:rsidRDefault="00340177" w:rsidP="00EC6243">
            <w:pPr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</w:tc>
      </w:tr>
      <w:tr w:rsidR="00557CE6" w:rsidRPr="00557CE6" w:rsidTr="00EC6243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Palestine*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70,609      </w:t>
            </w:r>
          </w:p>
        </w:tc>
        <w:tc>
          <w:tcPr>
            <w:tcW w:w="524" w:type="pct"/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73,578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72,248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70,999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68,259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فلسطين*</w:t>
            </w:r>
          </w:p>
        </w:tc>
      </w:tr>
      <w:tr w:rsidR="00557CE6" w:rsidRPr="00557CE6" w:rsidTr="00EC6243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West Bank* 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41,980       </w:t>
            </w:r>
          </w:p>
        </w:tc>
        <w:tc>
          <w:tcPr>
            <w:tcW w:w="524" w:type="pct"/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43,099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41,405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40,293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39,436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الغربية*</w:t>
            </w:r>
          </w:p>
        </w:tc>
      </w:tr>
      <w:tr w:rsidR="00557CE6" w:rsidRPr="00557CE6" w:rsidTr="00EC6243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ind w:left="57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Jerusalem*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1,883       </w:t>
            </w:r>
          </w:p>
        </w:tc>
        <w:tc>
          <w:tcPr>
            <w:tcW w:w="524" w:type="pct"/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1,933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1,838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1,881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1,908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spacing w:before="20" w:after="20"/>
              <w:ind w:left="57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القدس*</w:t>
            </w:r>
          </w:p>
        </w:tc>
      </w:tr>
      <w:tr w:rsidR="00557CE6" w:rsidRPr="00557CE6" w:rsidTr="00EC6243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Strip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28,629       </w:t>
            </w:r>
          </w:p>
        </w:tc>
        <w:tc>
          <w:tcPr>
            <w:tcW w:w="524" w:type="pct"/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30,479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30,843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30,706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28,823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  <w:tr w:rsidR="00557CE6" w:rsidRPr="00557CE6" w:rsidTr="00EC6243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340177" w:rsidRPr="00557CE6" w:rsidRDefault="00340177" w:rsidP="00EC6243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24" w:type="pct"/>
            <w:tcMar>
              <w:right w:w="28" w:type="dxa"/>
            </w:tcMar>
            <w:vAlign w:val="bottom"/>
          </w:tcPr>
          <w:p w:rsidR="00340177" w:rsidRPr="00557CE6" w:rsidRDefault="00340177" w:rsidP="00EC6243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bottom"/>
          </w:tcPr>
          <w:p w:rsidR="00340177" w:rsidRPr="00557CE6" w:rsidRDefault="00340177" w:rsidP="00EC6243">
            <w:pPr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bottom"/>
          </w:tcPr>
          <w:p w:rsidR="00340177" w:rsidRPr="00557CE6" w:rsidRDefault="00340177" w:rsidP="00EC6243">
            <w:pPr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bottom"/>
          </w:tcPr>
          <w:p w:rsidR="00340177" w:rsidRPr="00557CE6" w:rsidRDefault="00340177" w:rsidP="00EC6243">
            <w:pPr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177" w:rsidRPr="00557CE6" w:rsidRDefault="00340177" w:rsidP="00EC6243">
            <w:pPr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</w:tc>
      </w:tr>
      <w:tr w:rsidR="00557CE6" w:rsidRPr="00557CE6" w:rsidTr="00EC6243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Palestine*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66,752       </w:t>
            </w:r>
          </w:p>
        </w:tc>
        <w:tc>
          <w:tcPr>
            <w:tcW w:w="524" w:type="pct"/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69,756 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68,193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67,239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64,736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177" w:rsidRPr="00557CE6" w:rsidRDefault="00340177" w:rsidP="00EC6243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فلسطين*</w:t>
            </w:r>
          </w:p>
        </w:tc>
      </w:tr>
      <w:tr w:rsidR="00557CE6" w:rsidRPr="00557CE6" w:rsidTr="00EC6243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West Bank* 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39,353       </w:t>
            </w:r>
          </w:p>
        </w:tc>
        <w:tc>
          <w:tcPr>
            <w:tcW w:w="524" w:type="pct"/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40,716 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39,139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37,658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37,110       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177" w:rsidRPr="00557CE6" w:rsidRDefault="00340177" w:rsidP="00EC6243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الغربية*</w:t>
            </w:r>
          </w:p>
        </w:tc>
      </w:tr>
      <w:tr w:rsidR="00557CE6" w:rsidRPr="00557CE6" w:rsidTr="00EC6243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ind w:left="57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Jerusalem*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1,704       </w:t>
            </w:r>
          </w:p>
        </w:tc>
        <w:tc>
          <w:tcPr>
            <w:tcW w:w="524" w:type="pct"/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1,850 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1,763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1,756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1,707       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177" w:rsidRPr="00557CE6" w:rsidRDefault="00340177" w:rsidP="00EC6243">
            <w:pPr>
              <w:spacing w:before="20" w:after="20"/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القدس*</w:t>
            </w:r>
          </w:p>
        </w:tc>
      </w:tr>
      <w:tr w:rsidR="00557CE6" w:rsidRPr="00557CE6" w:rsidTr="00EC6243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Strip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27,399       </w:t>
            </w:r>
          </w:p>
        </w:tc>
        <w:tc>
          <w:tcPr>
            <w:tcW w:w="524" w:type="pct"/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29,040 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29,054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29,581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27,626       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177" w:rsidRPr="00557CE6" w:rsidRDefault="00340177" w:rsidP="00EC6243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  <w:tr w:rsidR="00557CE6" w:rsidRPr="00557CE6" w:rsidTr="00EC6243">
        <w:trPr>
          <w:cantSplit/>
          <w:trHeight w:val="310"/>
          <w:jc w:val="center"/>
        </w:trPr>
        <w:tc>
          <w:tcPr>
            <w:tcW w:w="2256" w:type="pct"/>
            <w:gridSpan w:val="3"/>
            <w:tcBorders>
              <w:top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Data includes live births of Jerusalem governorate holding Palestinian ID's only.</w:t>
            </w:r>
          </w:p>
        </w:tc>
        <w:tc>
          <w:tcPr>
            <w:tcW w:w="2744" w:type="pct"/>
            <w:gridSpan w:val="5"/>
            <w:tcBorders>
              <w:top w:val="single" w:sz="4" w:space="0" w:color="auto"/>
              <w:left w:val="nil"/>
            </w:tcBorders>
            <w:tcMar>
              <w:right w:w="28" w:type="dxa"/>
            </w:tcMar>
            <w:vAlign w:val="center"/>
          </w:tcPr>
          <w:p w:rsidR="00340177" w:rsidRPr="00557CE6" w:rsidRDefault="00340177" w:rsidP="00EC624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مواليد محافظة القدس من حملة الهوية الفلسطينية فقط.</w:t>
            </w:r>
          </w:p>
        </w:tc>
      </w:tr>
      <w:tr w:rsidR="00340177" w:rsidRPr="00557CE6" w:rsidTr="00EC6243">
        <w:trPr>
          <w:cantSplit/>
          <w:trHeight w:val="310"/>
          <w:jc w:val="center"/>
        </w:trPr>
        <w:tc>
          <w:tcPr>
            <w:tcW w:w="2256" w:type="pct"/>
            <w:gridSpan w:val="3"/>
          </w:tcPr>
          <w:p w:rsidR="00340177" w:rsidRPr="00557CE6" w:rsidRDefault="00340177" w:rsidP="00EC6243">
            <w:pPr>
              <w:bidi w:val="0"/>
              <w:ind w:left="74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Note</w:t>
            </w:r>
            <w:r w:rsidRPr="00557CE6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:</w:t>
            </w:r>
            <w:r w:rsidRPr="00557CE6">
              <w:rPr>
                <w:rFonts w:asciiTheme="majorBidi" w:hAnsiTheme="majorBidi" w:cstheme="majorBidi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57CE6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Declining numbers of registered births by year is due to lack of completeness of registration, so the published figure represents only registered births.</w:t>
            </w:r>
          </w:p>
        </w:tc>
        <w:tc>
          <w:tcPr>
            <w:tcW w:w="2744" w:type="pct"/>
            <w:gridSpan w:val="5"/>
            <w:tcBorders>
              <w:left w:val="nil"/>
            </w:tcBorders>
            <w:tcMar>
              <w:right w:w="28" w:type="dxa"/>
            </w:tcMar>
          </w:tcPr>
          <w:p w:rsidR="00340177" w:rsidRPr="00557CE6" w:rsidRDefault="00340177" w:rsidP="00EC6243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ملاحظة</w:t>
            </w:r>
            <w:r w:rsidRPr="00557CE6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: تناقص أعداد المواليد المسجلين حسب السنة سببه نقص في اكتمال تسجيل المواليد، وبالتالي العدد المنشور يمثل المواليد المسجلين فقط.</w:t>
            </w:r>
          </w:p>
        </w:tc>
      </w:tr>
    </w:tbl>
    <w:p w:rsidR="00340177" w:rsidRPr="00557CE6" w:rsidRDefault="00340177" w:rsidP="00340177">
      <w:pPr>
        <w:pStyle w:val="Heading2"/>
        <w:jc w:val="left"/>
        <w:rPr>
          <w:color w:val="000000" w:themeColor="text1"/>
          <w:szCs w:val="20"/>
          <w:rtl/>
        </w:rPr>
      </w:pPr>
    </w:p>
    <w:p w:rsidR="00340177" w:rsidRPr="00557CE6" w:rsidRDefault="00340177" w:rsidP="00340177">
      <w:pPr>
        <w:rPr>
          <w:color w:val="000000" w:themeColor="text1"/>
          <w:rtl/>
        </w:rPr>
      </w:pPr>
    </w:p>
    <w:p w:rsidR="00340177" w:rsidRPr="00557CE6" w:rsidRDefault="00340177" w:rsidP="00340177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340177" w:rsidRPr="00557CE6" w:rsidRDefault="00340177" w:rsidP="00340177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340177" w:rsidRPr="00557CE6" w:rsidRDefault="00340177" w:rsidP="00340177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340177" w:rsidRPr="00557CE6" w:rsidRDefault="00340177" w:rsidP="00340177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340177" w:rsidRPr="00557CE6" w:rsidRDefault="00340177" w:rsidP="00340177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</w:t>
      </w:r>
      <w:r w:rsidRPr="00557CE6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المواليد</w:t>
      </w:r>
      <w:r w:rsidRPr="00557CE6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أحياء</w:t>
      </w:r>
      <w:r w:rsidRPr="00557CE6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المسجل</w:t>
      </w:r>
      <w:r w:rsidRPr="00557CE6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ون* في محافظة القدس حسب شهر الولادة والسنة</w:t>
      </w:r>
      <w:r w:rsidRPr="00557CE6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Pr="00557CE6">
        <w:rPr>
          <w:rFonts w:ascii="Arial" w:hAnsi="Arial"/>
          <w:b/>
          <w:bCs/>
          <w:color w:val="000000" w:themeColor="text1"/>
          <w:sz w:val="18"/>
          <w:szCs w:val="18"/>
        </w:rPr>
        <w:t>2017</w:t>
      </w:r>
      <w:r w:rsidRPr="00557CE6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-2019</w:t>
      </w:r>
    </w:p>
    <w:p w:rsidR="00340177" w:rsidRPr="00557CE6" w:rsidRDefault="00340177" w:rsidP="00340177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Number of Registered Live Births* in Jerusalem Governorate by Month of               Birth and Year, 2017-2019</w:t>
      </w:r>
    </w:p>
    <w:p w:rsidR="00340177" w:rsidRPr="00557CE6" w:rsidRDefault="00340177" w:rsidP="00340177">
      <w:pPr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1606"/>
        <w:gridCol w:w="821"/>
        <w:gridCol w:w="785"/>
        <w:gridCol w:w="1606"/>
        <w:gridCol w:w="1343"/>
      </w:tblGrid>
      <w:tr w:rsidR="00557CE6" w:rsidRPr="00557CE6" w:rsidTr="00EC6243">
        <w:trPr>
          <w:trHeight w:val="227"/>
          <w:jc w:val="center"/>
        </w:trPr>
        <w:tc>
          <w:tcPr>
            <w:tcW w:w="815" w:type="pct"/>
            <w:vMerge w:val="restart"/>
            <w:vAlign w:val="center"/>
          </w:tcPr>
          <w:p w:rsidR="00340177" w:rsidRPr="00557CE6" w:rsidRDefault="00340177" w:rsidP="00EC624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1649" w:type="pct"/>
            <w:gridSpan w:val="2"/>
            <w:tcBorders>
              <w:right w:val="nil"/>
            </w:tcBorders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624" w:type="pct"/>
            <w:gridSpan w:val="2"/>
            <w:tcBorders>
              <w:left w:val="nil"/>
              <w:right w:val="nil"/>
            </w:tcBorders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912" w:type="pct"/>
            <w:vMerge w:val="restart"/>
            <w:vAlign w:val="center"/>
          </w:tcPr>
          <w:p w:rsidR="00340177" w:rsidRPr="00557CE6" w:rsidRDefault="00340177" w:rsidP="00EC6243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Month of Birth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815" w:type="pct"/>
            <w:vMerge/>
            <w:tcBorders>
              <w:bottom w:val="single" w:sz="4" w:space="0" w:color="auto"/>
            </w:tcBorders>
            <w:vAlign w:val="center"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091" w:type="pct"/>
            <w:gridSpan w:val="2"/>
            <w:tcBorders>
              <w:bottom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2019</w:t>
            </w:r>
          </w:p>
        </w:tc>
        <w:tc>
          <w:tcPr>
            <w:tcW w:w="912" w:type="pct"/>
            <w:vMerge/>
            <w:tcBorders>
              <w:bottom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815" w:type="pct"/>
            <w:tcBorders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ثاني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306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313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290</w:t>
            </w:r>
          </w:p>
        </w:tc>
        <w:tc>
          <w:tcPr>
            <w:tcW w:w="912" w:type="pct"/>
            <w:tcBorders>
              <w:left w:val="single" w:sz="4" w:space="0" w:color="auto"/>
              <w:bottom w:val="nil"/>
            </w:tcBorders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January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شباط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252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February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اذار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272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327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March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نيسان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324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298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April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ايار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299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317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May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حزيران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293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310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292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June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تموز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340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367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371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July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آب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343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329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August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ايلول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297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333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294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September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اول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323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315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299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October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ثاني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290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297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277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November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اول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293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275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December</w:t>
            </w:r>
          </w:p>
        </w:tc>
      </w:tr>
      <w:tr w:rsidR="00340177" w:rsidRPr="00557CE6" w:rsidTr="00EC6243">
        <w:trPr>
          <w:trHeight w:val="227"/>
          <w:jc w:val="center"/>
        </w:trPr>
        <w:tc>
          <w:tcPr>
            <w:tcW w:w="81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3,601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3,783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3,587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340177" w:rsidRPr="00557CE6" w:rsidRDefault="00340177" w:rsidP="00340177">
      <w:pPr>
        <w:rPr>
          <w:color w:val="000000" w:themeColor="text1"/>
          <w:sz w:val="2"/>
          <w:szCs w:val="2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49"/>
        <w:gridCol w:w="3422"/>
      </w:tblGrid>
      <w:tr w:rsidR="00557CE6" w:rsidRPr="00557CE6" w:rsidTr="00EC6243">
        <w:trPr>
          <w:trHeight w:val="312"/>
          <w:jc w:val="center"/>
        </w:trPr>
        <w:tc>
          <w:tcPr>
            <w:tcW w:w="2679" w:type="pct"/>
            <w:vAlign w:val="center"/>
          </w:tcPr>
          <w:p w:rsidR="00340177" w:rsidRPr="00557CE6" w:rsidRDefault="00340177" w:rsidP="00EC624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مواليد محافظة القدس من حملة الهوية الفلسطينية فقط.</w:t>
            </w:r>
          </w:p>
        </w:tc>
        <w:tc>
          <w:tcPr>
            <w:tcW w:w="2321" w:type="pct"/>
            <w:vAlign w:val="center"/>
          </w:tcPr>
          <w:p w:rsidR="00340177" w:rsidRPr="00557CE6" w:rsidRDefault="00340177" w:rsidP="00EC6243">
            <w:pPr>
              <w:bidi w:val="0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Data includes live births of Jerusalem governorate holding Palestinian ID's only.</w:t>
            </w:r>
          </w:p>
        </w:tc>
      </w:tr>
      <w:tr w:rsidR="00340177" w:rsidRPr="00557CE6" w:rsidTr="00EC6243">
        <w:trPr>
          <w:trHeight w:val="312"/>
          <w:jc w:val="center"/>
        </w:trPr>
        <w:tc>
          <w:tcPr>
            <w:tcW w:w="2679" w:type="pct"/>
          </w:tcPr>
          <w:p w:rsidR="00340177" w:rsidRPr="00557CE6" w:rsidRDefault="00340177" w:rsidP="00EC6243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ملاحظة</w:t>
            </w:r>
            <w:r w:rsidRPr="00557CE6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: تناقص أعداد المواليد المسجلين حسب السنة سببه نقص في اكتمال تسجيل المواليد، وبالتالي العدد المنشور يمثل المواليد المسجلين فقط.</w:t>
            </w:r>
          </w:p>
        </w:tc>
        <w:tc>
          <w:tcPr>
            <w:tcW w:w="2321" w:type="pct"/>
          </w:tcPr>
          <w:p w:rsidR="00340177" w:rsidRPr="00557CE6" w:rsidRDefault="00340177" w:rsidP="00EC6243">
            <w:pPr>
              <w:bidi w:val="0"/>
              <w:ind w:left="74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Note</w:t>
            </w:r>
            <w:r w:rsidRPr="00557CE6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:</w:t>
            </w:r>
            <w:r w:rsidRPr="00557CE6">
              <w:rPr>
                <w:rFonts w:asciiTheme="majorBidi" w:hAnsiTheme="majorBidi" w:cstheme="majorBidi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57CE6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Declining numbers of registered births by year is due to lack of completeness of registration, so the published figure represents only registered births.</w:t>
            </w:r>
          </w:p>
        </w:tc>
      </w:tr>
    </w:tbl>
    <w:p w:rsidR="00340177" w:rsidRPr="00557CE6" w:rsidRDefault="00340177" w:rsidP="00340177">
      <w:pPr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340177" w:rsidRPr="00557CE6" w:rsidRDefault="00340177" w:rsidP="00340177">
      <w:pPr>
        <w:bidi w:val="0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</w:p>
    <w:p w:rsidR="00340177" w:rsidRPr="00557CE6" w:rsidRDefault="00340177" w:rsidP="00340177">
      <w:pPr>
        <w:bidi w:val="0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عدد الوفيات المسجلة* في فلسطين حسب المنطقة ومحافظة القدس والجنس، 201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5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-201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9</w:t>
      </w:r>
    </w:p>
    <w:p w:rsidR="00340177" w:rsidRPr="00557CE6" w:rsidRDefault="00340177" w:rsidP="00340177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Arial" w:hAnsi="Arial"/>
          <w:b/>
          <w:bCs/>
          <w:color w:val="000000" w:themeColor="text1"/>
          <w:sz w:val="18"/>
          <w:szCs w:val="18"/>
        </w:rPr>
        <w:t>Number of Registered Deaths* in Palestine by Region, Jerusalem Governorate and Sex, 2015-2019</w:t>
      </w:r>
    </w:p>
    <w:tbl>
      <w:tblPr>
        <w:bidiVisual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5"/>
        <w:gridCol w:w="835"/>
        <w:gridCol w:w="969"/>
        <w:gridCol w:w="689"/>
        <w:gridCol w:w="386"/>
        <w:gridCol w:w="1011"/>
        <w:gridCol w:w="1011"/>
        <w:gridCol w:w="1155"/>
        <w:gridCol w:w="720"/>
      </w:tblGrid>
      <w:tr w:rsidR="00557CE6" w:rsidRPr="00557CE6" w:rsidTr="00263624">
        <w:trPr>
          <w:trHeight w:val="20"/>
          <w:jc w:val="center"/>
        </w:trPr>
        <w:tc>
          <w:tcPr>
            <w:tcW w:w="9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77" w:rsidRPr="00557CE6" w:rsidRDefault="00340177" w:rsidP="00EC624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0177" w:rsidRPr="00557CE6" w:rsidRDefault="00340177" w:rsidP="00EC6243">
            <w:pPr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المنطقة /المحافظة</w:t>
            </w:r>
          </w:p>
        </w:tc>
        <w:tc>
          <w:tcPr>
            <w:tcW w:w="162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Region/Governorate</w:t>
            </w:r>
          </w:p>
        </w:tc>
        <w:tc>
          <w:tcPr>
            <w:tcW w:w="12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77" w:rsidRPr="00557CE6" w:rsidRDefault="00340177" w:rsidP="00EC6243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 and Sex</w:t>
            </w: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9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jc w:val="center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فلسطين*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القدس*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2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center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9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77" w:rsidRPr="00557CE6" w:rsidRDefault="00340177" w:rsidP="00EC6243">
            <w:pPr>
              <w:jc w:val="center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77" w:rsidRPr="00557CE6" w:rsidRDefault="00340177" w:rsidP="00EC6243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Palestine*</w:t>
            </w:r>
          </w:p>
        </w:tc>
        <w:tc>
          <w:tcPr>
            <w:tcW w:w="72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77" w:rsidRPr="00557CE6" w:rsidRDefault="00340177" w:rsidP="00EC6243">
            <w:pPr>
              <w:bidi w:val="0"/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West Bank*</w:t>
            </w:r>
          </w:p>
        </w:tc>
        <w:tc>
          <w:tcPr>
            <w:tcW w:w="6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77" w:rsidRPr="00557CE6" w:rsidRDefault="00340177" w:rsidP="00EC6243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Jerusalem*</w:t>
            </w:r>
          </w:p>
        </w:tc>
        <w:tc>
          <w:tcPr>
            <w:tcW w:w="6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77" w:rsidRPr="00557CE6" w:rsidRDefault="00340177" w:rsidP="00EC6243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2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77" w:rsidRPr="00557CE6" w:rsidRDefault="00340177" w:rsidP="00EC6243">
            <w:pPr>
              <w:bidi w:val="0"/>
              <w:jc w:val="center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 w:hint="cs"/>
                <w:b/>
                <w:bCs/>
                <w:noProof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57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11,908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7,288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318</w:t>
            </w:r>
          </w:p>
        </w:tc>
        <w:tc>
          <w:tcPr>
            <w:tcW w:w="68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4,620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ind w:right="-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48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3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6,424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3,999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198</w:t>
            </w:r>
          </w:p>
        </w:tc>
        <w:tc>
          <w:tcPr>
            <w:tcW w:w="68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 w:hint="cs"/>
                <w:noProof w:val="0"/>
                <w:color w:val="000000" w:themeColor="text1"/>
                <w:sz w:val="16"/>
                <w:szCs w:val="16"/>
              </w:rPr>
              <w:t>2,425</w:t>
            </w:r>
          </w:p>
        </w:tc>
        <w:tc>
          <w:tcPr>
            <w:tcW w:w="78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8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3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5,484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3,289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68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 w:hint="cs"/>
                <w:noProof w:val="0"/>
                <w:color w:val="000000" w:themeColor="text1"/>
                <w:sz w:val="16"/>
                <w:szCs w:val="16"/>
              </w:rPr>
              <w:t>2,195</w:t>
            </w:r>
          </w:p>
        </w:tc>
        <w:tc>
          <w:tcPr>
            <w:tcW w:w="78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48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3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 w:hint="cs"/>
                <w:b/>
                <w:bCs/>
                <w:noProof w:val="0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5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12,202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7,388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68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4,814</w:t>
            </w:r>
          </w:p>
        </w:tc>
        <w:tc>
          <w:tcPr>
            <w:tcW w:w="78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ind w:right="-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48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3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6,578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3,991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214</w:t>
            </w:r>
          </w:p>
        </w:tc>
        <w:tc>
          <w:tcPr>
            <w:tcW w:w="68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2,587</w:t>
            </w:r>
          </w:p>
        </w:tc>
        <w:tc>
          <w:tcPr>
            <w:tcW w:w="78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8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3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5,624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3,397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68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2,227</w:t>
            </w:r>
          </w:p>
        </w:tc>
        <w:tc>
          <w:tcPr>
            <w:tcW w:w="78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48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3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 w:hint="cs"/>
                <w:b/>
                <w:bCs/>
                <w:noProof w:val="0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5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11,778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7,123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341</w:t>
            </w:r>
          </w:p>
        </w:tc>
        <w:tc>
          <w:tcPr>
            <w:tcW w:w="68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4,655</w:t>
            </w:r>
          </w:p>
        </w:tc>
        <w:tc>
          <w:tcPr>
            <w:tcW w:w="78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ind w:right="-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48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3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6,197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3,767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200</w:t>
            </w:r>
          </w:p>
        </w:tc>
        <w:tc>
          <w:tcPr>
            <w:tcW w:w="68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2,430</w:t>
            </w:r>
          </w:p>
        </w:tc>
        <w:tc>
          <w:tcPr>
            <w:tcW w:w="78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8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3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5,581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3,356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141</w:t>
            </w:r>
          </w:p>
        </w:tc>
        <w:tc>
          <w:tcPr>
            <w:tcW w:w="68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2,225</w:t>
            </w:r>
          </w:p>
        </w:tc>
        <w:tc>
          <w:tcPr>
            <w:tcW w:w="78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48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3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 w:hint="cs"/>
                <w:b/>
                <w:bCs/>
                <w:noProof w:val="0"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5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12,452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7,227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295</w:t>
            </w:r>
          </w:p>
        </w:tc>
        <w:tc>
          <w:tcPr>
            <w:tcW w:w="68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5,225</w:t>
            </w:r>
          </w:p>
        </w:tc>
        <w:tc>
          <w:tcPr>
            <w:tcW w:w="78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ind w:right="-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48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</w:rPr>
              <w:t>2018</w:t>
            </w: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3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6,920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3,917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152</w:t>
            </w:r>
          </w:p>
        </w:tc>
        <w:tc>
          <w:tcPr>
            <w:tcW w:w="68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3,003</w:t>
            </w:r>
          </w:p>
        </w:tc>
        <w:tc>
          <w:tcPr>
            <w:tcW w:w="78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8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3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5,532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3,310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68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2,222</w:t>
            </w:r>
          </w:p>
        </w:tc>
        <w:tc>
          <w:tcPr>
            <w:tcW w:w="78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48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3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 w:hint="cs"/>
                <w:b/>
                <w:bCs/>
                <w:noProof w:val="0"/>
                <w:color w:val="000000" w:themeColor="text1"/>
                <w:sz w:val="16"/>
                <w:szCs w:val="16"/>
              </w:rPr>
              <w:t>201</w:t>
            </w: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12,602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7,589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341</w:t>
            </w:r>
          </w:p>
        </w:tc>
        <w:tc>
          <w:tcPr>
            <w:tcW w:w="68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5,013</w:t>
            </w:r>
          </w:p>
        </w:tc>
        <w:tc>
          <w:tcPr>
            <w:tcW w:w="78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ind w:right="-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48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3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6,855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4,116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190</w:t>
            </w:r>
          </w:p>
        </w:tc>
        <w:tc>
          <w:tcPr>
            <w:tcW w:w="68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2,739</w:t>
            </w:r>
          </w:p>
        </w:tc>
        <w:tc>
          <w:tcPr>
            <w:tcW w:w="78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8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263624">
        <w:trPr>
          <w:trHeight w:val="20"/>
          <w:jc w:val="center"/>
        </w:trPr>
        <w:tc>
          <w:tcPr>
            <w:tcW w:w="39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5,747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3,473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151</w:t>
            </w:r>
          </w:p>
        </w:tc>
        <w:tc>
          <w:tcPr>
            <w:tcW w:w="683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2,274</w:t>
            </w:r>
          </w:p>
        </w:tc>
        <w:tc>
          <w:tcPr>
            <w:tcW w:w="782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48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340177" w:rsidRPr="00557CE6" w:rsidTr="00263624">
        <w:trPr>
          <w:trHeight w:val="20"/>
          <w:jc w:val="center"/>
        </w:trPr>
        <w:tc>
          <w:tcPr>
            <w:tcW w:w="2110" w:type="pct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340177" w:rsidRPr="00557CE6" w:rsidRDefault="00340177" w:rsidP="00EC6243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وفيات محافظة القدس من حملة الهوية الفلسطينية فقط.</w:t>
            </w:r>
          </w:p>
        </w:tc>
        <w:tc>
          <w:tcPr>
            <w:tcW w:w="2890" w:type="pct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340177" w:rsidRPr="00557CE6" w:rsidRDefault="00340177" w:rsidP="00EC624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Data includes deaths of Jerusalem governorate holding Palestinian ID's only.</w:t>
            </w:r>
          </w:p>
        </w:tc>
      </w:tr>
    </w:tbl>
    <w:p w:rsidR="00340177" w:rsidRPr="00557CE6" w:rsidRDefault="00340177" w:rsidP="00340177">
      <w:pPr>
        <w:rPr>
          <w:color w:val="000000" w:themeColor="text1"/>
          <w:rtl/>
        </w:rPr>
      </w:pPr>
    </w:p>
    <w:p w:rsidR="005A0955" w:rsidRPr="00557CE6" w:rsidRDefault="005A0955" w:rsidP="005A0955">
      <w:pPr>
        <w:pStyle w:val="Heading2"/>
        <w:jc w:val="left"/>
        <w:rPr>
          <w:color w:val="000000" w:themeColor="text1"/>
          <w:szCs w:val="20"/>
          <w:rtl/>
        </w:rPr>
      </w:pPr>
      <w:r w:rsidRPr="00557CE6">
        <w:rPr>
          <w:color w:val="000000" w:themeColor="text1"/>
          <w:szCs w:val="20"/>
          <w:rtl/>
        </w:rPr>
        <w:t>الزواج والطلاق</w:t>
      </w:r>
    </w:p>
    <w:p w:rsidR="008A6132" w:rsidRPr="00557CE6" w:rsidRDefault="00EF0625" w:rsidP="008F7EC1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بلغ عدد عقود الزواج المسجلة في المحاكم الشرعية والكنسية عام </w:t>
      </w:r>
      <w:r w:rsidR="00962DE8" w:rsidRPr="00557CE6">
        <w:rPr>
          <w:rFonts w:ascii="Simplified Arabic" w:hAnsi="Simplified Arabic" w:cs="Simplified Arabic"/>
          <w:color w:val="000000" w:themeColor="text1"/>
        </w:rPr>
        <w:t>2019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في فلسطي</w:t>
      </w:r>
      <w:r w:rsidRPr="00557CE6">
        <w:rPr>
          <w:rFonts w:ascii="Simplified Arabic" w:hAnsi="Simplified Arabic" w:cs="Simplified Arabic" w:hint="cs"/>
          <w:color w:val="000000" w:themeColor="text1"/>
          <w:rtl/>
        </w:rPr>
        <w:t>ن</w:t>
      </w:r>
      <w:r w:rsidR="00096B70" w:rsidRPr="00557CE6">
        <w:rPr>
          <w:rFonts w:ascii="Simplified Arabic" w:hAnsi="Simplified Arabic" w:cs="Simplified Arabic"/>
          <w:color w:val="000000" w:themeColor="text1"/>
        </w:rPr>
        <w:t>44,320</w:t>
      </w:r>
      <w:r w:rsidR="00861246">
        <w:rPr>
          <w:rFonts w:ascii="Simplified Arabic" w:hAnsi="Simplified Arabic" w:cs="Simplified Arabic"/>
          <w:color w:val="000000" w:themeColor="text1"/>
        </w:rPr>
        <w:t xml:space="preserve"> 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عقداً، حيث سجلت المحاكم الشرعية والكنسية في محافظة القدس </w:t>
      </w:r>
      <w:r w:rsidRPr="00557CE6">
        <w:rPr>
          <w:rFonts w:ascii="Simplified Arabic" w:hAnsi="Simplified Arabic" w:cs="Simplified Arabic"/>
          <w:color w:val="000000" w:themeColor="text1"/>
        </w:rPr>
        <w:t>3,</w:t>
      </w:r>
      <w:r w:rsidR="00096B70" w:rsidRPr="00557CE6">
        <w:rPr>
          <w:rFonts w:ascii="Simplified Arabic" w:hAnsi="Simplified Arabic" w:cs="Simplified Arabic"/>
          <w:color w:val="000000" w:themeColor="text1"/>
        </w:rPr>
        <w:t>056</w:t>
      </w:r>
      <w:r w:rsidRPr="00557CE6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عقداً أي ما نسبته </w:t>
      </w:r>
      <w:r w:rsidR="00096B70" w:rsidRPr="00557CE6">
        <w:rPr>
          <w:rFonts w:ascii="Simplified Arabic" w:hAnsi="Simplified Arabic" w:cs="Simplified Arabic"/>
          <w:color w:val="000000" w:themeColor="text1"/>
        </w:rPr>
        <w:t>6.9</w:t>
      </w:r>
      <w:r w:rsidRPr="00557CE6">
        <w:rPr>
          <w:rFonts w:ascii="Simplified Arabic" w:hAnsi="Simplified Arabic" w:cs="Simplified Arabic"/>
          <w:color w:val="000000" w:themeColor="text1"/>
          <w:rtl/>
        </w:rPr>
        <w:t>% من مجمل عقود الزواج المسجلة في فلسطين.</w:t>
      </w:r>
      <w:r w:rsidR="008A6132" w:rsidRPr="00557CE6">
        <w:rPr>
          <w:rFonts w:ascii="Simplified Arabic" w:hAnsi="Simplified Arabic" w:cs="Simplified Arabic"/>
          <w:color w:val="000000" w:themeColor="text1"/>
        </w:rPr>
        <w:t xml:space="preserve"> </w:t>
      </w:r>
      <w:r w:rsidR="008A6132" w:rsidRPr="00557CE6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</w:p>
    <w:p w:rsidR="00E802BC" w:rsidRPr="00557CE6" w:rsidRDefault="00E802BC" w:rsidP="00E802BC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</w:p>
    <w:p w:rsidR="00EF0625" w:rsidRPr="00557CE6" w:rsidRDefault="00EF0625" w:rsidP="00962DE8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وقد بلغ عدد عقود الزواج المسجلة عام </w:t>
      </w:r>
      <w:r w:rsidR="00962DE8" w:rsidRPr="00557CE6">
        <w:rPr>
          <w:rFonts w:ascii="Simplified Arabic" w:hAnsi="Simplified Arabic" w:cs="Simplified Arabic"/>
          <w:color w:val="000000" w:themeColor="text1"/>
        </w:rPr>
        <w:t>2019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للفئة العمرية (15-19 سنة</w:t>
      </w:r>
      <w:r w:rsidRPr="00557CE6">
        <w:rPr>
          <w:rFonts w:ascii="Simplified Arabic" w:hAnsi="Simplified Arabic" w:cs="Simplified Arabic" w:hint="cs"/>
          <w:color w:val="000000" w:themeColor="text1"/>
          <w:rtl/>
        </w:rPr>
        <w:t>)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للإناث في فلسطين </w:t>
      </w:r>
      <w:r w:rsidR="00861246">
        <w:rPr>
          <w:rFonts w:ascii="Simplified Arabic" w:hAnsi="Simplified Arabic" w:cs="Simplified Arabic"/>
          <w:color w:val="000000" w:themeColor="text1"/>
        </w:rPr>
        <w:t xml:space="preserve"> </w:t>
      </w:r>
      <w:r w:rsidRPr="00557CE6">
        <w:rPr>
          <w:rFonts w:ascii="Simplified Arabic" w:hAnsi="Simplified Arabic" w:cs="Simplified Arabic"/>
          <w:color w:val="000000" w:themeColor="text1"/>
        </w:rPr>
        <w:t>16,</w:t>
      </w:r>
      <w:r w:rsidR="00096B70" w:rsidRPr="00557CE6">
        <w:rPr>
          <w:rFonts w:ascii="Simplified Arabic" w:hAnsi="Simplified Arabic" w:cs="Simplified Arabic"/>
          <w:color w:val="000000" w:themeColor="text1"/>
        </w:rPr>
        <w:t>920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عقداً، أي ما نسبته </w:t>
      </w:r>
      <w:r w:rsidR="00096B70" w:rsidRPr="00557CE6">
        <w:rPr>
          <w:rFonts w:ascii="Simplified Arabic" w:hAnsi="Simplified Arabic" w:cs="Simplified Arabic"/>
          <w:color w:val="000000" w:themeColor="text1"/>
        </w:rPr>
        <w:t>38</w:t>
      </w:r>
      <w:r w:rsidRPr="00557CE6">
        <w:rPr>
          <w:rFonts w:ascii="Simplified Arabic" w:hAnsi="Simplified Arabic" w:cs="Simplified Arabic"/>
          <w:color w:val="000000" w:themeColor="text1"/>
        </w:rPr>
        <w:t>.</w:t>
      </w:r>
      <w:r w:rsidR="00096B70" w:rsidRPr="00557CE6">
        <w:rPr>
          <w:rFonts w:ascii="Simplified Arabic" w:hAnsi="Simplified Arabic" w:cs="Simplified Arabic"/>
          <w:color w:val="000000" w:themeColor="text1"/>
        </w:rPr>
        <w:t>2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% من مجمل عقود الزواج في فلسطين. </w:t>
      </w:r>
      <w:r w:rsidRPr="00557CE6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أما عدد عقود الـزواج للإناث عام </w:t>
      </w:r>
      <w:r w:rsidR="00962DE8" w:rsidRPr="00557CE6">
        <w:rPr>
          <w:rFonts w:ascii="Simplified Arabic" w:hAnsi="Simplified Arabic" w:cs="Simplified Arabic"/>
          <w:color w:val="000000" w:themeColor="text1"/>
        </w:rPr>
        <w:t>2019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لنفس الفئة العمرية في محافظة القدس فقد بلغ </w:t>
      </w:r>
      <w:r w:rsidRPr="00557CE6">
        <w:rPr>
          <w:rFonts w:ascii="Simplified Arabic" w:hAnsi="Simplified Arabic" w:cs="Simplified Arabic"/>
          <w:color w:val="000000" w:themeColor="text1"/>
        </w:rPr>
        <w:t>1,</w:t>
      </w:r>
      <w:r w:rsidR="00096B70" w:rsidRPr="00557CE6">
        <w:rPr>
          <w:rFonts w:ascii="Simplified Arabic" w:hAnsi="Simplified Arabic" w:cs="Simplified Arabic"/>
          <w:color w:val="000000" w:themeColor="text1"/>
        </w:rPr>
        <w:t>156</w:t>
      </w:r>
      <w:r w:rsidR="00E10B69" w:rsidRPr="00557CE6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عقداً، أي مـا نسبته </w:t>
      </w:r>
      <w:r w:rsidR="00CE716E" w:rsidRPr="00557CE6">
        <w:rPr>
          <w:rFonts w:ascii="Simplified Arabic" w:hAnsi="Simplified Arabic" w:cs="Simplified Arabic" w:hint="cs"/>
          <w:color w:val="000000" w:themeColor="text1"/>
          <w:rtl/>
        </w:rPr>
        <w:t>37</w:t>
      </w:r>
      <w:r w:rsidRPr="00557CE6">
        <w:rPr>
          <w:rFonts w:ascii="Simplified Arabic" w:hAnsi="Simplified Arabic" w:cs="Simplified Arabic" w:hint="cs"/>
          <w:color w:val="000000" w:themeColor="text1"/>
          <w:rtl/>
        </w:rPr>
        <w:t>.</w:t>
      </w:r>
      <w:r w:rsidR="00CE716E" w:rsidRPr="00557CE6">
        <w:rPr>
          <w:rFonts w:ascii="Simplified Arabic" w:hAnsi="Simplified Arabic" w:cs="Simplified Arabic" w:hint="cs"/>
          <w:color w:val="000000" w:themeColor="text1"/>
          <w:rtl/>
        </w:rPr>
        <w:t>8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% من مجمل عقود الزواج لعام </w:t>
      </w:r>
      <w:r w:rsidR="00962DE8" w:rsidRPr="00557CE6">
        <w:rPr>
          <w:rFonts w:ascii="Simplified Arabic" w:hAnsi="Simplified Arabic" w:cs="Simplified Arabic"/>
          <w:color w:val="000000" w:themeColor="text1"/>
        </w:rPr>
        <w:t>2019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في محافظة القدس. </w:t>
      </w:r>
    </w:p>
    <w:p w:rsidR="00EF0625" w:rsidRPr="00557CE6" w:rsidRDefault="00EF0625" w:rsidP="00EF0625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</w:p>
    <w:p w:rsidR="00EF0625" w:rsidRPr="00557CE6" w:rsidRDefault="00EF0625" w:rsidP="00861246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557CE6">
        <w:rPr>
          <w:rFonts w:ascii="Simplified Arabic" w:hAnsi="Simplified Arabic" w:cs="Simplified Arabic"/>
          <w:color w:val="000000" w:themeColor="text1"/>
          <w:rtl/>
        </w:rPr>
        <w:t>وبلغت عقود الزواج المسجلة للفئة العمرية (15-19 سنة</w:t>
      </w:r>
      <w:r w:rsidRPr="00557CE6">
        <w:rPr>
          <w:rFonts w:ascii="Simplified Arabic" w:hAnsi="Simplified Arabic" w:cs="Simplified Arabic" w:hint="cs"/>
          <w:color w:val="000000" w:themeColor="text1"/>
          <w:rtl/>
        </w:rPr>
        <w:t>)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للذكور في فلسطين </w:t>
      </w:r>
      <w:r w:rsidR="00CE716E" w:rsidRPr="00557CE6">
        <w:rPr>
          <w:rFonts w:ascii="Simplified Arabic" w:hAnsi="Simplified Arabic" w:cs="Simplified Arabic"/>
          <w:color w:val="000000" w:themeColor="text1"/>
        </w:rPr>
        <w:t>2,249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عقدا.  أي ما نسبته </w:t>
      </w:r>
      <w:r w:rsidR="00CE716E" w:rsidRPr="00557CE6">
        <w:rPr>
          <w:rFonts w:ascii="Simplified Arabic" w:hAnsi="Simplified Arabic" w:cs="Simplified Arabic"/>
          <w:color w:val="000000" w:themeColor="text1"/>
        </w:rPr>
        <w:t>5.</w:t>
      </w:r>
      <w:r w:rsidR="00FC4356" w:rsidRPr="00557CE6">
        <w:rPr>
          <w:rFonts w:ascii="Simplified Arabic" w:hAnsi="Simplified Arabic" w:cs="Simplified Arabic"/>
          <w:color w:val="000000" w:themeColor="text1"/>
        </w:rPr>
        <w:t>1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% من مجمل عقود الزواج في فلسطين لعام </w:t>
      </w:r>
      <w:r w:rsidR="00962DE8" w:rsidRPr="00557CE6">
        <w:rPr>
          <w:rFonts w:ascii="Simplified Arabic" w:hAnsi="Simplified Arabic" w:cs="Simplified Arabic"/>
          <w:color w:val="000000" w:themeColor="text1"/>
        </w:rPr>
        <w:t>2019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، حيث سجل في محافظة القدس </w:t>
      </w:r>
      <w:r w:rsidR="00CE716E" w:rsidRPr="00557CE6">
        <w:rPr>
          <w:rFonts w:ascii="Simplified Arabic" w:hAnsi="Simplified Arabic" w:cs="Simplified Arabic"/>
          <w:color w:val="000000" w:themeColor="text1"/>
        </w:rPr>
        <w:t>89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02777E" w:rsidRPr="00557CE6">
        <w:rPr>
          <w:rFonts w:ascii="Simplified Arabic" w:hAnsi="Simplified Arabic" w:cs="Simplified Arabic" w:hint="cs"/>
          <w:color w:val="000000" w:themeColor="text1"/>
          <w:rtl/>
        </w:rPr>
        <w:t>عقد زواج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للذكور لنفس الفئة العمرية، أي ما نسبته </w:t>
      </w:r>
      <w:r w:rsidR="00CE716E" w:rsidRPr="00557CE6">
        <w:rPr>
          <w:rFonts w:ascii="Simplified Arabic" w:hAnsi="Simplified Arabic" w:cs="Simplified Arabic"/>
          <w:color w:val="000000" w:themeColor="text1"/>
        </w:rPr>
        <w:t>2.9</w:t>
      </w:r>
      <w:r w:rsidRPr="00557CE6">
        <w:rPr>
          <w:rFonts w:ascii="Simplified Arabic" w:hAnsi="Simplified Arabic" w:cs="Simplified Arabic"/>
          <w:color w:val="000000" w:themeColor="text1"/>
          <w:rtl/>
        </w:rPr>
        <w:t>% من مجمل عقود الزواج المسجلة في المحافظة.</w:t>
      </w:r>
    </w:p>
    <w:p w:rsidR="008108F1" w:rsidRPr="00557CE6" w:rsidRDefault="008108F1">
      <w:pPr>
        <w:bidi w:val="0"/>
        <w:rPr>
          <w:rFonts w:ascii="Simplified Arabic" w:hAnsi="Simplified Arabic" w:cs="Simplified Arabic"/>
          <w:color w:val="000000" w:themeColor="text1"/>
          <w:rtl/>
        </w:rPr>
      </w:pPr>
      <w:r w:rsidRPr="00557CE6">
        <w:rPr>
          <w:rFonts w:ascii="Simplified Arabic" w:hAnsi="Simplified Arabic" w:cs="Simplified Arabic"/>
          <w:color w:val="000000" w:themeColor="text1"/>
          <w:rtl/>
        </w:rPr>
        <w:br w:type="page"/>
      </w:r>
    </w:p>
    <w:p w:rsidR="00EF0625" w:rsidRPr="00557CE6" w:rsidRDefault="00EF0625" w:rsidP="00962DE8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عقود الزواج المسجلة في المحاكم الشرعية والكنسية في محافظة القدس حسب فئات عمر الزوج والزوجة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962DE8"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2019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EF0625" w:rsidRPr="00557CE6" w:rsidRDefault="00EF0625" w:rsidP="000B5863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Marriages in Shariah Courts and Churches in Jerusalem Governorate by Age Groups of Groom and Bride, </w:t>
      </w:r>
      <w:r w:rsidR="000B5863"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2019</w:t>
      </w:r>
    </w:p>
    <w:p w:rsidR="00EF0625" w:rsidRPr="00557CE6" w:rsidRDefault="00EF0625" w:rsidP="00EF0625">
      <w:pPr>
        <w:jc w:val="center"/>
        <w:rPr>
          <w:color w:val="000000" w:themeColor="text1"/>
          <w:sz w:val="10"/>
          <w:szCs w:val="10"/>
          <w:rtl/>
        </w:rPr>
      </w:pPr>
    </w:p>
    <w:tbl>
      <w:tblPr>
        <w:bidiVisual/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4"/>
        <w:gridCol w:w="600"/>
        <w:gridCol w:w="627"/>
        <w:gridCol w:w="627"/>
        <w:gridCol w:w="369"/>
        <w:gridCol w:w="226"/>
        <w:gridCol w:w="600"/>
        <w:gridCol w:w="600"/>
        <w:gridCol w:w="602"/>
        <w:gridCol w:w="768"/>
        <w:gridCol w:w="1218"/>
      </w:tblGrid>
      <w:tr w:rsidR="00557CE6" w:rsidRPr="00557CE6" w:rsidTr="001E6495">
        <w:trPr>
          <w:trHeight w:val="227"/>
          <w:jc w:val="center"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عمر </w:t>
            </w:r>
          </w:p>
          <w:p w:rsidR="00EF0625" w:rsidRPr="00557CE6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الزوج</w:t>
            </w:r>
          </w:p>
        </w:tc>
        <w:tc>
          <w:tcPr>
            <w:tcW w:w="1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فئات عمر الزوجة</w:t>
            </w:r>
          </w:p>
        </w:tc>
        <w:tc>
          <w:tcPr>
            <w:tcW w:w="139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Age Groups of Bride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F0625" w:rsidRPr="00557CE6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  <w:p w:rsidR="00EF0625" w:rsidRPr="00557CE6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of Groom</w:t>
            </w:r>
          </w:p>
        </w:tc>
      </w:tr>
      <w:tr w:rsidR="00557CE6" w:rsidRPr="00557CE6" w:rsidTr="001E6495">
        <w:trPr>
          <w:trHeight w:val="227"/>
          <w:jc w:val="center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4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5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E6495" w:rsidRPr="00557CE6" w:rsidRDefault="001E6495" w:rsidP="001E6495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2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E6495" w:rsidRPr="00557CE6" w:rsidRDefault="001E6495" w:rsidP="001E6495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E6495" w:rsidRPr="00557CE6" w:rsidRDefault="001E6495" w:rsidP="001E6495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411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662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468</w:t>
            </w:r>
          </w:p>
        </w:tc>
        <w:tc>
          <w:tcPr>
            <w:tcW w:w="411" w:type="pct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12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25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</w:t>
            </w:r>
            <w:r w:rsidR="0022780C"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,</w:t>
            </w: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179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E6495" w:rsidRPr="00557CE6" w:rsidRDefault="001E6495" w:rsidP="001E6495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E6495" w:rsidRPr="00557CE6" w:rsidRDefault="001E6495" w:rsidP="001E6495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411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375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631</w:t>
            </w:r>
          </w:p>
        </w:tc>
        <w:tc>
          <w:tcPr>
            <w:tcW w:w="411" w:type="pct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12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25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</w:t>
            </w:r>
            <w:r w:rsidR="0022780C"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,</w:t>
            </w: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223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E6495" w:rsidRPr="00557CE6" w:rsidRDefault="001E6495" w:rsidP="001E6495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E6495" w:rsidRPr="00557CE6" w:rsidRDefault="001E6495" w:rsidP="001E6495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411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134</w:t>
            </w:r>
          </w:p>
        </w:tc>
        <w:tc>
          <w:tcPr>
            <w:tcW w:w="411" w:type="pct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117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12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25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324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E6495" w:rsidRPr="00557CE6" w:rsidRDefault="001E6495" w:rsidP="001E6495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7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E6495" w:rsidRPr="00557CE6" w:rsidRDefault="001E6495" w:rsidP="001E6495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411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411" w:type="pct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12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25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119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E6495" w:rsidRPr="00557CE6" w:rsidRDefault="001E6495" w:rsidP="001E6495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557CE6" w:rsidRPr="00557CE6" w:rsidTr="00EC6243">
        <w:trPr>
          <w:trHeight w:val="227"/>
          <w:jc w:val="center"/>
        </w:trPr>
        <w:tc>
          <w:tcPr>
            <w:tcW w:w="7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E6495" w:rsidRPr="00557CE6" w:rsidRDefault="001E6495" w:rsidP="001E6495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411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411" w:type="pct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412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525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649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122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E6495" w:rsidRPr="00557CE6" w:rsidRDefault="001E6495" w:rsidP="001E6495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22780C" w:rsidRPr="00557CE6" w:rsidTr="001E6495">
        <w:trPr>
          <w:trHeight w:val="227"/>
          <w:jc w:val="center"/>
        </w:trPr>
        <w:tc>
          <w:tcPr>
            <w:tcW w:w="7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ind w:left="113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411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 xml:space="preserve"> </w:instrText>
            </w:r>
            <w:r w:rsidRPr="00557CE6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>=</w:instrText>
            </w:r>
            <w:r w:rsidRPr="00557CE6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8"/>
                <w:szCs w:val="18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9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1</w:t>
            </w:r>
            <w:r w:rsidR="0022780C" w:rsidRPr="00557CE6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,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156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1</w:t>
            </w:r>
            <w:r w:rsidR="0022780C" w:rsidRPr="00557CE6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,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280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11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425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93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53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40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2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557CE6" w:rsidRDefault="001E6495" w:rsidP="00336A2C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3</w:t>
            </w:r>
            <w:r w:rsidR="0022780C" w:rsidRPr="00557CE6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,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056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8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557CE6" w:rsidRDefault="00EF0625" w:rsidP="0002777E">
            <w:pPr>
              <w:bidi w:val="0"/>
              <w:ind w:left="114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1E6495" w:rsidRPr="00557CE6" w:rsidRDefault="001E6495" w:rsidP="0067556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1E6495" w:rsidRPr="00557CE6" w:rsidRDefault="001E6495" w:rsidP="0067556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EF0625" w:rsidRPr="00557CE6" w:rsidRDefault="00EF0625" w:rsidP="00962DE8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عقود الزواج المسجلة في المحاكم الشرعية والكنسية في محافظة القدس حسب فئات عمر الزوج والزوجة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67556E"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4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="00962DE8"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2019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EF0625" w:rsidRPr="00557CE6" w:rsidRDefault="00EF0625" w:rsidP="00336A2C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Jerusalem Governorate by Age Groups of Groom and Bride, 201</w:t>
      </w:r>
      <w:r w:rsidR="0067556E"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4</w:t>
      </w: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336A2C"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2019</w:t>
      </w:r>
    </w:p>
    <w:p w:rsidR="00962DE8" w:rsidRPr="00557CE6" w:rsidRDefault="00962DE8" w:rsidP="00962DE8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3"/>
        <w:gridCol w:w="840"/>
        <w:gridCol w:w="839"/>
        <w:gridCol w:w="262"/>
        <w:gridCol w:w="577"/>
        <w:gridCol w:w="802"/>
        <w:gridCol w:w="838"/>
        <w:gridCol w:w="1098"/>
        <w:gridCol w:w="1182"/>
      </w:tblGrid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7CE6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العمر </w:t>
            </w:r>
          </w:p>
        </w:tc>
        <w:tc>
          <w:tcPr>
            <w:tcW w:w="13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7CE6" w:rsidRDefault="00EF0625" w:rsidP="0002777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25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7CE6" w:rsidRDefault="00EF0625" w:rsidP="0002777E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557CE6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556E" w:rsidRPr="00557CE6" w:rsidRDefault="0067556E" w:rsidP="0067556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556E" w:rsidRPr="00557CE6" w:rsidRDefault="0067556E" w:rsidP="0067556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556E" w:rsidRPr="00557CE6" w:rsidRDefault="0067556E" w:rsidP="0067556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556E" w:rsidRPr="00557CE6" w:rsidRDefault="0067556E" w:rsidP="0067556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556E" w:rsidRPr="00557CE6" w:rsidRDefault="0067556E" w:rsidP="0067556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6E" w:rsidRPr="00557CE6" w:rsidRDefault="00962DE8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2019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67556E" w:rsidRPr="00557CE6" w:rsidRDefault="0067556E" w:rsidP="0002777E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الزوج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bidi w:val="0"/>
              <w:ind w:right="25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bidi w:val="0"/>
              <w:ind w:right="25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4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7556E" w:rsidRPr="00557CE6" w:rsidRDefault="0067556E" w:rsidP="0002777E">
            <w:pPr>
              <w:bidi w:val="0"/>
              <w:ind w:right="25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Groom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67556E" w:rsidRPr="00F202C4" w:rsidRDefault="0067556E" w:rsidP="0002777E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570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325DF7" w:rsidP="0067556E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67556E" w:rsidRPr="00557CE6" w:rsidRDefault="00325DF7" w:rsidP="0002777E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962DE8" w:rsidRPr="00F202C4" w:rsidRDefault="00962DE8" w:rsidP="00962DE8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570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160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140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962DE8" w:rsidRPr="00557CE6" w:rsidRDefault="00962DE8" w:rsidP="00962DE8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DE8" w:rsidRPr="00557CE6" w:rsidRDefault="00962DE8" w:rsidP="00962DE8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962DE8" w:rsidRPr="00F202C4" w:rsidRDefault="00962DE8" w:rsidP="00962DE8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570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1,211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1,375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1,328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1,386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1,319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962DE8" w:rsidRPr="00557CE6" w:rsidRDefault="00962DE8" w:rsidP="00962DE8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</w:t>
            </w:r>
            <w:r w:rsidR="00325DF7"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,</w:t>
            </w: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179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DE8" w:rsidRPr="00557CE6" w:rsidRDefault="00962DE8" w:rsidP="00962DE8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962DE8" w:rsidRPr="00F202C4" w:rsidRDefault="00962DE8" w:rsidP="00962DE8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570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1,008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1,137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1,095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1,214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1,247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962DE8" w:rsidRPr="00557CE6" w:rsidRDefault="00962DE8" w:rsidP="00962DE8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</w:t>
            </w:r>
            <w:r w:rsidR="00325DF7"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,</w:t>
            </w: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223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DE8" w:rsidRPr="00557CE6" w:rsidRDefault="00962DE8" w:rsidP="00962DE8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962DE8" w:rsidRPr="00F202C4" w:rsidRDefault="00962DE8" w:rsidP="00962DE8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570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310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320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328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350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962DE8" w:rsidRPr="00557CE6" w:rsidRDefault="00962DE8" w:rsidP="00962DE8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324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DE8" w:rsidRPr="00557CE6" w:rsidRDefault="00962DE8" w:rsidP="00962DE8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962DE8" w:rsidRPr="00F202C4" w:rsidRDefault="00962DE8" w:rsidP="00962DE8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70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962DE8" w:rsidRPr="00557CE6" w:rsidRDefault="00962DE8" w:rsidP="00962DE8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119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DE8" w:rsidRPr="00557CE6" w:rsidRDefault="00962DE8" w:rsidP="00962DE8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962DE8" w:rsidRPr="00F202C4" w:rsidRDefault="00962DE8" w:rsidP="00962DE8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570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133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159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962DE8" w:rsidRPr="00557CE6" w:rsidRDefault="00962DE8" w:rsidP="00962DE8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122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DE8" w:rsidRPr="00557CE6" w:rsidRDefault="00962DE8" w:rsidP="00962DE8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962DE8" w:rsidRPr="00557CE6" w:rsidRDefault="00962DE8" w:rsidP="00962DE8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70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2,931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3,263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ind w:firstLine="13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3,199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3,363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962DE8" w:rsidRPr="00557CE6" w:rsidRDefault="00962DE8" w:rsidP="00962DE8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3,239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962DE8" w:rsidRPr="00557CE6" w:rsidRDefault="00962DE8" w:rsidP="00962DE8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</w:t>
            </w:r>
            <w:r w:rsidR="00325DF7"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,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056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DE8" w:rsidRPr="00557CE6" w:rsidRDefault="00962DE8" w:rsidP="00962DE8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67556E" w:rsidRPr="00557CE6" w:rsidRDefault="0067556E" w:rsidP="0002777E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الزوجة</w:t>
            </w:r>
          </w:p>
        </w:tc>
        <w:tc>
          <w:tcPr>
            <w:tcW w:w="570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67556E" w:rsidRPr="00557CE6" w:rsidRDefault="0067556E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Bride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67556E" w:rsidRPr="00F202C4" w:rsidRDefault="0067556E" w:rsidP="0002777E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570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13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67556E" w:rsidRPr="00557CE6" w:rsidRDefault="00962DE8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67556E" w:rsidRPr="00F202C4" w:rsidRDefault="0067556E" w:rsidP="0002777E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570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1,397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1,441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1,435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1,455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1,357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67556E" w:rsidRPr="00557CE6" w:rsidRDefault="00962DE8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</w:t>
            </w:r>
            <w:r w:rsidR="00325DF7"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,</w:t>
            </w: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156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67556E" w:rsidRPr="00F202C4" w:rsidRDefault="0067556E" w:rsidP="0002777E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570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1,076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1,291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1,198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1,308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1,266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67556E" w:rsidRPr="00557CE6" w:rsidRDefault="00962DE8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</w:t>
            </w:r>
            <w:r w:rsidR="00325DF7"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,</w:t>
            </w: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280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67556E" w:rsidRPr="00F202C4" w:rsidRDefault="0067556E" w:rsidP="0002777E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570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287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299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346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381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380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67556E" w:rsidRPr="00557CE6" w:rsidRDefault="00962DE8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425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67556E" w:rsidRPr="00F202C4" w:rsidRDefault="0067556E" w:rsidP="0002777E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570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106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107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94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116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67556E" w:rsidRPr="00557CE6" w:rsidRDefault="00962DE8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93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67556E" w:rsidRPr="00F202C4" w:rsidRDefault="0067556E" w:rsidP="0002777E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70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55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57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52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67556E" w:rsidRPr="00557CE6" w:rsidRDefault="00962DE8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53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557CE6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67556E" w:rsidRPr="00F202C4" w:rsidRDefault="0067556E" w:rsidP="0002777E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570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59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55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57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67556E" w:rsidRPr="00557CE6" w:rsidRDefault="00962DE8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40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67556E" w:rsidRPr="00557CE6" w:rsidTr="00F202C4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67556E" w:rsidRPr="00557CE6" w:rsidRDefault="0067556E" w:rsidP="0002777E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70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2,931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3,263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13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3,199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3,363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3,239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7556E" w:rsidRPr="00557CE6" w:rsidRDefault="00962DE8" w:rsidP="0002777E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</w:t>
            </w:r>
            <w:r w:rsidR="00325DF7"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,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056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8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EF0625" w:rsidRPr="00557CE6" w:rsidRDefault="00EF0625" w:rsidP="00EF0625">
      <w:pPr>
        <w:rPr>
          <w:color w:val="000000" w:themeColor="text1"/>
          <w:rtl/>
        </w:rPr>
      </w:pPr>
    </w:p>
    <w:p w:rsidR="00EF0625" w:rsidRPr="00557CE6" w:rsidRDefault="00EF0625" w:rsidP="0067556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557CE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عقود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الزواج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المسجلة في المحاكم الشرعية والكنسية 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فلسطين ومحافظات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مختارة،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</w:t>
      </w:r>
      <w:r w:rsidR="0067556E"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9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67556E"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9</w:t>
      </w:r>
    </w:p>
    <w:p w:rsidR="00EF0625" w:rsidRPr="00557CE6" w:rsidRDefault="00EF0625" w:rsidP="0067556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Palestine</w:t>
      </w:r>
      <w:r w:rsidRPr="00557CE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and Selected Governorates, 200</w:t>
      </w:r>
      <w:r w:rsidR="0067556E"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9</w:t>
      </w: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-201</w:t>
      </w:r>
      <w:r w:rsidR="0067556E"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9</w:t>
      </w:r>
    </w:p>
    <w:p w:rsidR="00EF0625" w:rsidRPr="00557CE6" w:rsidRDefault="00EF0625" w:rsidP="00EF0625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noProof/>
          <w:color w:val="000000" w:themeColor="text1"/>
          <w:sz w:val="10"/>
          <w:szCs w:val="10"/>
          <w:lang w:eastAsia="en-US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5"/>
        <w:gridCol w:w="981"/>
        <w:gridCol w:w="1309"/>
        <w:gridCol w:w="1144"/>
        <w:gridCol w:w="1144"/>
        <w:gridCol w:w="1144"/>
        <w:gridCol w:w="1071"/>
      </w:tblGrid>
      <w:tr w:rsidR="00557CE6" w:rsidRPr="00557CE6" w:rsidTr="0067556E">
        <w:trPr>
          <w:trHeight w:val="227"/>
          <w:jc w:val="center"/>
        </w:trPr>
        <w:tc>
          <w:tcPr>
            <w:tcW w:w="1145" w:type="dxa"/>
            <w:vMerge w:val="restart"/>
            <w:shd w:val="clear" w:color="auto" w:fill="auto"/>
            <w:vAlign w:val="center"/>
            <w:hideMark/>
          </w:tcPr>
          <w:p w:rsidR="009D421A" w:rsidRPr="00557CE6" w:rsidRDefault="009D421A" w:rsidP="0002777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981" w:type="dxa"/>
            <w:vMerge w:val="restart"/>
            <w:shd w:val="clear" w:color="auto" w:fill="auto"/>
            <w:noWrap/>
            <w:vAlign w:val="center"/>
            <w:hideMark/>
          </w:tcPr>
          <w:p w:rsidR="009D421A" w:rsidRPr="00557CE6" w:rsidRDefault="009D421A" w:rsidP="0002777E">
            <w:pPr>
              <w:bidi w:val="0"/>
              <w:ind w:left="17" w:right="5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فلسطين </w: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474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21A" w:rsidRPr="00557CE6" w:rsidRDefault="009D421A" w:rsidP="009D421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المحافظة </w: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         </w: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1071" w:type="dxa"/>
            <w:vMerge w:val="restart"/>
            <w:vAlign w:val="center"/>
          </w:tcPr>
          <w:p w:rsidR="009D421A" w:rsidRPr="00557CE6" w:rsidRDefault="009D421A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557CE6" w:rsidRPr="00557CE6" w:rsidTr="009D421A">
        <w:trPr>
          <w:trHeight w:val="227"/>
          <w:jc w:val="center"/>
        </w:trPr>
        <w:tc>
          <w:tcPr>
            <w:tcW w:w="114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D421A" w:rsidRPr="00557CE6" w:rsidRDefault="009D421A" w:rsidP="0002777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21A" w:rsidRPr="00557CE6" w:rsidRDefault="009D421A" w:rsidP="0002777E">
            <w:pPr>
              <w:bidi w:val="0"/>
              <w:ind w:left="17" w:right="5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21A" w:rsidRPr="00557CE6" w:rsidRDefault="009D421A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  <w:p w:rsidR="009D421A" w:rsidRPr="00557CE6" w:rsidRDefault="009D421A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21A" w:rsidRPr="00557CE6" w:rsidRDefault="009D421A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9D421A" w:rsidRPr="00557CE6" w:rsidRDefault="009D421A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21A" w:rsidRPr="00557CE6" w:rsidRDefault="009D421A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  <w:p w:rsidR="009D421A" w:rsidRPr="00557CE6" w:rsidRDefault="009D421A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21A" w:rsidRPr="00557CE6" w:rsidRDefault="009D421A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  <w:p w:rsidR="009D421A" w:rsidRPr="00557CE6" w:rsidRDefault="009D421A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1071" w:type="dxa"/>
            <w:vMerge/>
            <w:tcBorders>
              <w:bottom w:val="single" w:sz="4" w:space="0" w:color="auto"/>
            </w:tcBorders>
          </w:tcPr>
          <w:p w:rsidR="009D421A" w:rsidRPr="00557CE6" w:rsidRDefault="009D421A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557CE6" w:rsidRPr="00557CE6" w:rsidTr="009D421A">
        <w:trPr>
          <w:trHeight w:val="227"/>
          <w:jc w:val="center"/>
        </w:trPr>
        <w:tc>
          <w:tcPr>
            <w:tcW w:w="114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981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38,316</w:t>
            </w: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2,714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2,907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4,981</w:t>
            </w:r>
          </w:p>
        </w:tc>
        <w:tc>
          <w:tcPr>
            <w:tcW w:w="1144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6,507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557CE6" w:rsidRPr="00557CE6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37,228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3,017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1,844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5,500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6,380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557CE6" w:rsidRPr="00557CE6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36,284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2,803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1,397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6,022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6,115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557CE6" w:rsidRPr="00557CE6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40,292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3,414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2,191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6,291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5,980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557CE6" w:rsidRPr="00557CE6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42,698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3,558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2,896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6,876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6,276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557CE6" w:rsidRPr="00557CE6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43,732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3,857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2,931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7,502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5,966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557CE6" w:rsidRPr="00557CE6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50,438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3,971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8,217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7,315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557CE6" w:rsidRPr="00557CE6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49,930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4,129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3,199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8,556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6,944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557CE6" w:rsidRPr="00557CE6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47,218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4,130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3,363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8,517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6,281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557CE6" w:rsidRPr="00557CE6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43,515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3,839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3,239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8,008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5,477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2018</w:t>
            </w:r>
          </w:p>
        </w:tc>
      </w:tr>
      <w:tr w:rsidR="009D421A" w:rsidRPr="00557CE6" w:rsidTr="009D421A">
        <w:trPr>
          <w:trHeight w:val="227"/>
          <w:jc w:val="center"/>
        </w:trPr>
        <w:tc>
          <w:tcPr>
            <w:tcW w:w="1145" w:type="dxa"/>
            <w:tcBorders>
              <w:top w:val="nil"/>
            </w:tcBorders>
            <w:shd w:val="clear" w:color="auto" w:fill="auto"/>
            <w:vAlign w:val="center"/>
          </w:tcPr>
          <w:p w:rsidR="009D421A" w:rsidRPr="00557CE6" w:rsidRDefault="00164818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  <w:lang w:bidi="ar-JO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  <w:lang w:bidi="ar-JO"/>
              </w:rPr>
              <w:t>2019</w:t>
            </w:r>
          </w:p>
        </w:tc>
        <w:tc>
          <w:tcPr>
            <w:tcW w:w="981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9D421A" w:rsidRPr="00557CE6" w:rsidRDefault="00962DE8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44</w:t>
            </w:r>
            <w:r w:rsidR="00EC6243"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,</w: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320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D421A" w:rsidRPr="00557CE6" w:rsidRDefault="00962DE8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</w:t>
            </w:r>
            <w:r w:rsidR="00EC6243"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616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D421A" w:rsidRPr="00557CE6" w:rsidRDefault="00962DE8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</w:t>
            </w:r>
            <w:r w:rsidR="00A84660"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,</w: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056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D421A" w:rsidRPr="00557CE6" w:rsidRDefault="00962DE8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</w:t>
            </w:r>
            <w:r w:rsidR="00A84660"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086</w:t>
            </w:r>
          </w:p>
        </w:tc>
        <w:tc>
          <w:tcPr>
            <w:tcW w:w="114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9D421A" w:rsidRPr="00557CE6" w:rsidRDefault="00962DE8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</w:t>
            </w:r>
            <w:r w:rsidR="00A84660"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071</w:t>
            </w:r>
          </w:p>
        </w:tc>
        <w:tc>
          <w:tcPr>
            <w:tcW w:w="1071" w:type="dxa"/>
            <w:tcBorders>
              <w:top w:val="nil"/>
              <w:left w:val="nil"/>
            </w:tcBorders>
            <w:vAlign w:val="center"/>
          </w:tcPr>
          <w:p w:rsidR="009D421A" w:rsidRPr="00557CE6" w:rsidRDefault="0067556E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2019</w:t>
            </w:r>
          </w:p>
        </w:tc>
      </w:tr>
    </w:tbl>
    <w:p w:rsidR="00EF0625" w:rsidRPr="00557CE6" w:rsidRDefault="00EF0625" w:rsidP="00EF0625">
      <w:pPr>
        <w:ind w:firstLine="720"/>
        <w:jc w:val="both"/>
        <w:rPr>
          <w:rFonts w:cs="Simplified Arabic"/>
          <w:color w:val="000000" w:themeColor="text1"/>
          <w:sz w:val="12"/>
          <w:szCs w:val="12"/>
          <w:rtl/>
        </w:rPr>
      </w:pPr>
    </w:p>
    <w:p w:rsidR="009E64CF" w:rsidRPr="00557CE6" w:rsidRDefault="00EF0625" w:rsidP="00E25ECB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أما وقوعات الطلاق المسجلة في فلسطين لعام </w:t>
      </w:r>
      <w:r w:rsidRPr="00557CE6">
        <w:rPr>
          <w:rFonts w:ascii="Simplified Arabic" w:hAnsi="Simplified Arabic" w:cs="Simplified Arabic"/>
          <w:color w:val="000000" w:themeColor="text1"/>
        </w:rPr>
        <w:t>201</w:t>
      </w:r>
      <w:r w:rsidR="0067556E" w:rsidRPr="00557CE6">
        <w:rPr>
          <w:rFonts w:ascii="Simplified Arabic" w:hAnsi="Simplified Arabic" w:cs="Simplified Arabic"/>
          <w:color w:val="000000" w:themeColor="text1"/>
        </w:rPr>
        <w:t>9</w:t>
      </w:r>
      <w:r w:rsidRPr="00557CE6">
        <w:rPr>
          <w:rFonts w:ascii="Simplified Arabic" w:hAnsi="Simplified Arabic" w:cs="Simplified Arabic"/>
          <w:color w:val="000000" w:themeColor="text1"/>
          <w:rtl/>
        </w:rPr>
        <w:t>، فقد بلغت</w:t>
      </w:r>
      <w:r w:rsidRPr="00557CE6">
        <w:rPr>
          <w:rFonts w:ascii="Simplified Arabic" w:hAnsi="Simplified Arabic" w:cs="Simplified Arabic"/>
          <w:color w:val="000000" w:themeColor="text1"/>
        </w:rPr>
        <w:t xml:space="preserve"> 8,</w:t>
      </w:r>
      <w:r w:rsidR="00E25ECB" w:rsidRPr="00557CE6">
        <w:rPr>
          <w:rFonts w:ascii="Simplified Arabic" w:hAnsi="Simplified Arabic" w:cs="Simplified Arabic"/>
          <w:color w:val="000000" w:themeColor="text1"/>
        </w:rPr>
        <w:t>551</w:t>
      </w:r>
      <w:r w:rsidRPr="00557CE6">
        <w:rPr>
          <w:rFonts w:ascii="Simplified Arabic" w:hAnsi="Simplified Arabic" w:cs="Simplified Arabic"/>
          <w:color w:val="000000" w:themeColor="text1"/>
        </w:rPr>
        <w:t xml:space="preserve"> 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واقعة طلاق، حيث سجلت محافظة القدس </w:t>
      </w:r>
      <w:r w:rsidR="00E25ECB" w:rsidRPr="00557CE6">
        <w:rPr>
          <w:rFonts w:ascii="Simplified Arabic" w:hAnsi="Simplified Arabic" w:cs="Simplified Arabic"/>
          <w:color w:val="000000" w:themeColor="text1"/>
        </w:rPr>
        <w:t>525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واقعة أي ما نسبته</w:t>
      </w:r>
      <w:r w:rsidRPr="00557CE6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="00E25ECB" w:rsidRPr="00557CE6">
        <w:rPr>
          <w:rFonts w:ascii="Simplified Arabic" w:hAnsi="Simplified Arabic" w:cs="Simplified Arabic" w:hint="cs"/>
          <w:color w:val="000000" w:themeColor="text1"/>
          <w:rtl/>
        </w:rPr>
        <w:t>6</w:t>
      </w:r>
      <w:r w:rsidRPr="00557CE6">
        <w:rPr>
          <w:rFonts w:ascii="Simplified Arabic" w:hAnsi="Simplified Arabic" w:cs="Simplified Arabic" w:hint="cs"/>
          <w:color w:val="000000" w:themeColor="text1"/>
          <w:rtl/>
        </w:rPr>
        <w:t>.</w:t>
      </w:r>
      <w:r w:rsidR="00E25ECB" w:rsidRPr="00557CE6">
        <w:rPr>
          <w:rFonts w:ascii="Simplified Arabic" w:hAnsi="Simplified Arabic" w:cs="Simplified Arabic" w:hint="cs"/>
          <w:color w:val="000000" w:themeColor="text1"/>
          <w:rtl/>
        </w:rPr>
        <w:t>1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 المسجلة في فلسطين.  </w:t>
      </w:r>
    </w:p>
    <w:p w:rsidR="009E64CF" w:rsidRPr="00557CE6" w:rsidRDefault="009E64CF" w:rsidP="008A6132">
      <w:pPr>
        <w:jc w:val="both"/>
        <w:rPr>
          <w:rFonts w:ascii="Simplified Arabic" w:hAnsi="Simplified Arabic" w:cs="Simplified Arabic"/>
          <w:color w:val="000000" w:themeColor="text1"/>
          <w:rtl/>
        </w:rPr>
      </w:pPr>
    </w:p>
    <w:p w:rsidR="00EF0625" w:rsidRPr="00557CE6" w:rsidRDefault="00EF0625" w:rsidP="00DF2B37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557CE6">
        <w:rPr>
          <w:rFonts w:ascii="Simplified Arabic" w:hAnsi="Simplified Arabic" w:cs="Simplified Arabic"/>
          <w:color w:val="000000" w:themeColor="text1"/>
          <w:rtl/>
        </w:rPr>
        <w:t>وقد بلغ عدد وقوعات الطلاق المسجلة للذكور في الفئة العمرية (15-19 سنة</w:t>
      </w:r>
      <w:r w:rsidR="00F31051" w:rsidRPr="00557CE6">
        <w:rPr>
          <w:rFonts w:ascii="Simplified Arabic" w:hAnsi="Simplified Arabic" w:cs="Simplified Arabic" w:hint="cs"/>
          <w:color w:val="000000" w:themeColor="text1"/>
          <w:rtl/>
        </w:rPr>
        <w:t>)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في فلسطين </w:t>
      </w:r>
      <w:r w:rsidR="00E25ECB" w:rsidRPr="00557CE6">
        <w:rPr>
          <w:rFonts w:ascii="Simplified Arabic" w:hAnsi="Simplified Arabic" w:cs="Simplified Arabic" w:hint="cs"/>
          <w:color w:val="000000" w:themeColor="text1"/>
          <w:rtl/>
        </w:rPr>
        <w:t>127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واقعة طلاق، أي ما نسبته </w:t>
      </w:r>
      <w:r w:rsidR="00DF2B37" w:rsidRPr="00557CE6">
        <w:rPr>
          <w:rFonts w:ascii="Simplified Arabic" w:hAnsi="Simplified Arabic" w:cs="Simplified Arabic"/>
          <w:color w:val="000000" w:themeColor="text1"/>
        </w:rPr>
        <w:t>1.2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الطلاق. وقد سجلت </w:t>
      </w:r>
      <w:r w:rsidR="00F31051" w:rsidRPr="00557CE6">
        <w:rPr>
          <w:rFonts w:ascii="Simplified Arabic" w:hAnsi="Simplified Arabic" w:cs="Simplified Arabic"/>
          <w:color w:val="000000" w:themeColor="text1"/>
        </w:rPr>
        <w:t>11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واقعة طلاق لنفس الفئة العمرية في محافظة القدس أي ما نسبته </w:t>
      </w:r>
      <w:r w:rsidR="00697D60" w:rsidRPr="00557CE6">
        <w:rPr>
          <w:rFonts w:ascii="Simplified Arabic" w:hAnsi="Simplified Arabic" w:cs="Simplified Arabic"/>
          <w:color w:val="000000" w:themeColor="text1"/>
        </w:rPr>
        <w:t>2.1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 المسجلة في المحافظة. </w:t>
      </w:r>
    </w:p>
    <w:p w:rsidR="00EF0625" w:rsidRPr="00557CE6" w:rsidRDefault="00EF0625" w:rsidP="00EF0625">
      <w:pPr>
        <w:jc w:val="both"/>
        <w:rPr>
          <w:rFonts w:ascii="Simplified Arabic" w:hAnsi="Simplified Arabic" w:cs="Simplified Arabic"/>
          <w:color w:val="000000" w:themeColor="text1"/>
          <w:sz w:val="16"/>
          <w:szCs w:val="16"/>
          <w:rtl/>
        </w:rPr>
      </w:pPr>
    </w:p>
    <w:p w:rsidR="00EF0625" w:rsidRPr="00557CE6" w:rsidRDefault="00EF0625" w:rsidP="00697D60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أما عدد وقوعات الطلاق للإناث في الفئة العمرية من (15-19 سنة</w:t>
      </w:r>
      <w:r w:rsidR="00F31051" w:rsidRPr="00557CE6">
        <w:rPr>
          <w:rFonts w:ascii="Simplified Arabic" w:hAnsi="Simplified Arabic" w:cs="Simplified Arabic" w:hint="cs"/>
          <w:color w:val="000000" w:themeColor="text1"/>
          <w:rtl/>
        </w:rPr>
        <w:t>)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فقد بلغت في فلسطين </w:t>
      </w:r>
      <w:r w:rsidRPr="00557CE6">
        <w:rPr>
          <w:rFonts w:ascii="Simplified Arabic" w:hAnsi="Simplified Arabic" w:cs="Simplified Arabic"/>
          <w:color w:val="000000" w:themeColor="text1"/>
        </w:rPr>
        <w:t>1,</w:t>
      </w:r>
      <w:r w:rsidR="00E25ECB" w:rsidRPr="00557CE6">
        <w:rPr>
          <w:rFonts w:ascii="Simplified Arabic" w:hAnsi="Simplified Arabic" w:cs="Simplified Arabic"/>
          <w:color w:val="000000" w:themeColor="text1"/>
        </w:rPr>
        <w:t>859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واقعة أي ما نسبته </w:t>
      </w:r>
      <w:r w:rsidRPr="00557CE6">
        <w:rPr>
          <w:rFonts w:ascii="Simplified Arabic" w:hAnsi="Simplified Arabic" w:cs="Simplified Arabic"/>
          <w:color w:val="000000" w:themeColor="text1"/>
        </w:rPr>
        <w:t>2</w:t>
      </w:r>
      <w:r w:rsidR="00E25ECB" w:rsidRPr="00557CE6">
        <w:rPr>
          <w:rFonts w:ascii="Simplified Arabic" w:hAnsi="Simplified Arabic" w:cs="Simplified Arabic"/>
          <w:color w:val="000000" w:themeColor="text1"/>
        </w:rPr>
        <w:t>1</w:t>
      </w:r>
      <w:r w:rsidRPr="00557CE6">
        <w:rPr>
          <w:rFonts w:ascii="Simplified Arabic" w:hAnsi="Simplified Arabic" w:cs="Simplified Arabic"/>
          <w:color w:val="000000" w:themeColor="text1"/>
        </w:rPr>
        <w:t>.</w:t>
      </w:r>
      <w:r w:rsidR="00E25ECB" w:rsidRPr="00557CE6">
        <w:rPr>
          <w:rFonts w:ascii="Simplified Arabic" w:hAnsi="Simplified Arabic" w:cs="Simplified Arabic"/>
          <w:color w:val="000000" w:themeColor="text1"/>
        </w:rPr>
        <w:t>7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 المسجلة في فلسطين، وسجلت في محافظة القدس </w:t>
      </w:r>
      <w:r w:rsidR="007D1941" w:rsidRPr="00557CE6">
        <w:rPr>
          <w:rFonts w:ascii="Simplified Arabic" w:hAnsi="Simplified Arabic" w:cs="Simplified Arabic"/>
          <w:color w:val="000000" w:themeColor="text1"/>
        </w:rPr>
        <w:t>146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واقعة طلاق لنفس الفئة العمرية أي ما نسبته </w:t>
      </w:r>
      <w:r w:rsidR="00554809" w:rsidRPr="00557CE6">
        <w:rPr>
          <w:rFonts w:ascii="Simplified Arabic" w:hAnsi="Simplified Arabic" w:cs="Simplified Arabic" w:hint="cs"/>
          <w:color w:val="000000" w:themeColor="text1"/>
          <w:rtl/>
        </w:rPr>
        <w:t>27</w:t>
      </w:r>
      <w:r w:rsidRPr="00557CE6">
        <w:rPr>
          <w:rFonts w:ascii="Simplified Arabic" w:hAnsi="Simplified Arabic" w:cs="Simplified Arabic" w:hint="cs"/>
          <w:color w:val="000000" w:themeColor="text1"/>
          <w:rtl/>
        </w:rPr>
        <w:t>.</w:t>
      </w:r>
      <w:r w:rsidR="00697D60" w:rsidRPr="00557CE6">
        <w:rPr>
          <w:rFonts w:ascii="Simplified Arabic" w:hAnsi="Simplified Arabic" w:cs="Simplified Arabic" w:hint="cs"/>
          <w:color w:val="000000" w:themeColor="text1"/>
          <w:rtl/>
        </w:rPr>
        <w:t>8</w:t>
      </w:r>
      <w:r w:rsidRPr="00557CE6">
        <w:rPr>
          <w:rFonts w:ascii="Simplified Arabic" w:hAnsi="Simplified Arabic" w:cs="Simplified Arabic"/>
          <w:color w:val="000000" w:themeColor="text1"/>
          <w:rtl/>
        </w:rPr>
        <w:t>% من مجمل وقوعات الطلاق في المحافظة.</w:t>
      </w:r>
    </w:p>
    <w:p w:rsidR="000471D1" w:rsidRPr="00557CE6" w:rsidRDefault="000471D1" w:rsidP="00554809">
      <w:pPr>
        <w:jc w:val="both"/>
        <w:rPr>
          <w:rFonts w:ascii="Simplified Arabic" w:hAnsi="Simplified Arabic" w:cs="Simplified Arabic"/>
          <w:color w:val="000000" w:themeColor="text1"/>
          <w:sz w:val="14"/>
          <w:szCs w:val="14"/>
          <w:rtl/>
        </w:rPr>
      </w:pPr>
    </w:p>
    <w:p w:rsidR="00EF0625" w:rsidRPr="00557CE6" w:rsidRDefault="00EF0625" w:rsidP="0067556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وقوعات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الطلاق المسجلة في المحاكم الشرعية في </w:t>
      </w:r>
      <w:r w:rsidRPr="00557CE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القدس حسب 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عمر المطلق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والمطلقة، 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67556E"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9</w:t>
      </w:r>
    </w:p>
    <w:p w:rsidR="00EF0625" w:rsidRPr="00557CE6" w:rsidRDefault="00EF0625" w:rsidP="0067556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Divorces in Shariah Courts in Jerusalem Governorate by Age Groups of Divorces and Divorcee, 201</w:t>
      </w:r>
      <w:r w:rsidR="0067556E"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9</w:t>
      </w:r>
    </w:p>
    <w:p w:rsidR="000E1215" w:rsidRPr="00557CE6" w:rsidRDefault="000E1215" w:rsidP="000E1215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5"/>
        <w:gridCol w:w="669"/>
        <w:gridCol w:w="709"/>
        <w:gridCol w:w="709"/>
        <w:gridCol w:w="708"/>
        <w:gridCol w:w="683"/>
        <w:gridCol w:w="580"/>
        <w:gridCol w:w="722"/>
        <w:gridCol w:w="1276"/>
      </w:tblGrid>
      <w:tr w:rsidR="00557CE6" w:rsidRPr="00557CE6" w:rsidTr="000471D1">
        <w:trPr>
          <w:trHeight w:val="227"/>
          <w:jc w:val="center"/>
        </w:trPr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7CE6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فئات عمر المطلق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7CE6" w:rsidRDefault="00EF0625" w:rsidP="0002777E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فئات عمر المطلقة</w:t>
            </w: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6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7CE6" w:rsidRDefault="00EF0625" w:rsidP="0002777E">
            <w:pPr>
              <w:pStyle w:val="xl33"/>
              <w:bidi/>
              <w:spacing w:before="0" w:beforeAutospacing="0" w:after="0" w:afterAutospacing="0"/>
              <w:ind w:firstLineChars="0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57CE6">
              <w:rPr>
                <w:rFonts w:cs="Simplified Arabic"/>
                <w:color w:val="000000" w:themeColor="text1"/>
                <w:sz w:val="16"/>
                <w:szCs w:val="16"/>
              </w:rPr>
              <w:t>Age Groups of Divorcee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557CE6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F0625" w:rsidRPr="00557CE6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557CE6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Age Groups of Divorces</w:t>
            </w:r>
          </w:p>
        </w:tc>
      </w:tr>
      <w:tr w:rsidR="00557CE6" w:rsidRPr="00557CE6" w:rsidTr="000471D1">
        <w:trPr>
          <w:trHeight w:val="227"/>
          <w:jc w:val="center"/>
        </w:trPr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71D1" w:rsidRPr="00557CE6" w:rsidRDefault="000471D1" w:rsidP="0002777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71D1" w:rsidRPr="00557CE6" w:rsidRDefault="000471D1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71D1" w:rsidRPr="00557CE6" w:rsidRDefault="000471D1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71D1" w:rsidRPr="00557CE6" w:rsidRDefault="000471D1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71D1" w:rsidRPr="00557CE6" w:rsidRDefault="000471D1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71D1" w:rsidRPr="00557CE6" w:rsidRDefault="000471D1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71D1" w:rsidRPr="00557CE6" w:rsidRDefault="000471D1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1D1" w:rsidRPr="00557CE6" w:rsidRDefault="000471D1" w:rsidP="0002777E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1D1" w:rsidRPr="00557CE6" w:rsidRDefault="000471D1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E25ECB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E25E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E25ECB" w:rsidRPr="00557CE6" w:rsidRDefault="00E25ECB" w:rsidP="00E25ECB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557CE6" w:rsidRPr="00557CE6" w:rsidTr="00E25ECB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E25E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66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E25ECB" w:rsidRPr="00557CE6" w:rsidRDefault="00E25ECB" w:rsidP="00E25ECB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557CE6" w:rsidRPr="00557CE6" w:rsidTr="00E25ECB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E25E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66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7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E25ECB" w:rsidRPr="00557CE6" w:rsidRDefault="00E25ECB" w:rsidP="00E25ECB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557CE6" w:rsidRPr="00557CE6" w:rsidTr="00E25ECB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E25E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66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7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E25ECB" w:rsidRPr="00557CE6" w:rsidRDefault="00E25ECB" w:rsidP="00E25ECB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557CE6" w:rsidRPr="00557CE6" w:rsidTr="00E25ECB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E25E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66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6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E25ECB" w:rsidRPr="00557CE6" w:rsidRDefault="00E25ECB" w:rsidP="00E25ECB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557CE6" w:rsidRPr="00557CE6" w:rsidTr="00E25ECB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E25E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66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5ECB" w:rsidRPr="00557CE6" w:rsidRDefault="00E25ECB" w:rsidP="007D194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E25ECB" w:rsidRPr="00557CE6" w:rsidRDefault="00E25ECB" w:rsidP="00E25ECB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0471D1" w:rsidRPr="00557CE6" w:rsidTr="000471D1">
        <w:trPr>
          <w:trHeight w:val="227"/>
          <w:jc w:val="center"/>
        </w:trPr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71D1" w:rsidRPr="00557CE6" w:rsidRDefault="000471D1" w:rsidP="0002777E">
            <w:pPr>
              <w:ind w:firstLine="154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669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7CE6" w:rsidRDefault="00E25ECB" w:rsidP="007D1941">
            <w:pPr>
              <w:bidi w:val="0"/>
              <w:ind w:lef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146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7CE6" w:rsidRDefault="00362AF5" w:rsidP="007D1941">
            <w:pPr>
              <w:bidi w:val="0"/>
              <w:ind w:lef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175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7CE6" w:rsidRDefault="00362AF5" w:rsidP="007D1941">
            <w:pPr>
              <w:bidi w:val="0"/>
              <w:ind w:lef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88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7CE6" w:rsidRDefault="00362AF5" w:rsidP="007D1941">
            <w:pPr>
              <w:bidi w:val="0"/>
              <w:ind w:lef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47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7CE6" w:rsidRDefault="00362AF5" w:rsidP="007D1941">
            <w:pPr>
              <w:bidi w:val="0"/>
              <w:ind w:lef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25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7CE6" w:rsidRDefault="00362AF5" w:rsidP="007D1941">
            <w:pPr>
              <w:bidi w:val="0"/>
              <w:ind w:lef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44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2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1D1" w:rsidRPr="00557CE6" w:rsidRDefault="00362AF5" w:rsidP="007D1941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525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0471D1" w:rsidRPr="00557CE6" w:rsidRDefault="000471D1" w:rsidP="00554809">
            <w:pPr>
              <w:bidi w:val="0"/>
              <w:ind w:left="113"/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EF0625" w:rsidRPr="00557CE6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6"/>
          <w:szCs w:val="6"/>
          <w:rtl/>
        </w:rPr>
      </w:pPr>
    </w:p>
    <w:p w:rsidR="000E1215" w:rsidRPr="00557CE6" w:rsidRDefault="000E121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4"/>
          <w:szCs w:val="4"/>
          <w:rtl/>
        </w:rPr>
      </w:pPr>
    </w:p>
    <w:p w:rsidR="00E25ECB" w:rsidRPr="00557CE6" w:rsidRDefault="00E25ECB" w:rsidP="00E25ECB">
      <w:pPr>
        <w:autoSpaceDE w:val="0"/>
        <w:autoSpaceDN w:val="0"/>
        <w:bidi w:val="0"/>
        <w:adjustRightInd w:val="0"/>
        <w:rPr>
          <w:rFonts w:cs="Times New Roman"/>
          <w:noProof w:val="0"/>
          <w:color w:val="000000" w:themeColor="text1"/>
          <w:sz w:val="24"/>
          <w:szCs w:val="24"/>
        </w:rPr>
      </w:pPr>
    </w:p>
    <w:p w:rsidR="00EF0625" w:rsidRPr="00557CE6" w:rsidRDefault="00EF0625" w:rsidP="0067556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وقوعات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الطلاق المسجلة في المحاكم الشرعية في </w:t>
      </w:r>
      <w:r w:rsidRPr="00557CE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القدس حسب 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عمر المطلق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والمطلقة، 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67556E"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4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67556E"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9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</w:p>
    <w:p w:rsidR="00EF0625" w:rsidRPr="00557CE6" w:rsidRDefault="00EF0625" w:rsidP="0067556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Divorces in Shariah Courts in Jerusalem Governorate by Age Groups of Divorces and Divorcee, 201</w:t>
      </w:r>
      <w:r w:rsidR="0067556E"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4</w:t>
      </w: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-201</w:t>
      </w:r>
      <w:r w:rsidR="0067556E"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9</w:t>
      </w:r>
    </w:p>
    <w:p w:rsidR="000E1215" w:rsidRPr="00557CE6" w:rsidRDefault="000E1215" w:rsidP="000E1215">
      <w:pPr>
        <w:bidi w:val="0"/>
        <w:jc w:val="center"/>
        <w:rPr>
          <w:rFonts w:ascii="Arial" w:hAnsi="Arial" w:cs="Arial"/>
          <w:b/>
          <w:bCs/>
          <w:color w:val="000000" w:themeColor="text1"/>
          <w:sz w:val="6"/>
          <w:szCs w:val="6"/>
        </w:rPr>
      </w:pPr>
    </w:p>
    <w:tbl>
      <w:tblPr>
        <w:bidiVisual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"/>
        <w:gridCol w:w="799"/>
        <w:gridCol w:w="801"/>
        <w:gridCol w:w="473"/>
        <w:gridCol w:w="327"/>
        <w:gridCol w:w="702"/>
        <w:gridCol w:w="898"/>
        <w:gridCol w:w="814"/>
        <w:gridCol w:w="1561"/>
      </w:tblGrid>
      <w:tr w:rsidR="00557CE6" w:rsidRPr="00557CE6" w:rsidTr="00A364F9">
        <w:trPr>
          <w:trHeight w:val="312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7CE6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العمر </w:t>
            </w:r>
          </w:p>
        </w:tc>
        <w:tc>
          <w:tcPr>
            <w:tcW w:w="14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7CE6" w:rsidRDefault="00EF0625" w:rsidP="0002777E">
            <w:pPr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86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7CE6" w:rsidRDefault="00EF0625" w:rsidP="0002777E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557CE6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556E" w:rsidRPr="00557CE6" w:rsidRDefault="0067556E" w:rsidP="0067556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556E" w:rsidRPr="00557CE6" w:rsidRDefault="0067556E" w:rsidP="0067556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556E" w:rsidRPr="00557CE6" w:rsidRDefault="0067556E" w:rsidP="0067556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556E" w:rsidRPr="00557CE6" w:rsidRDefault="0067556E" w:rsidP="0067556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556E" w:rsidRPr="00557CE6" w:rsidRDefault="0067556E" w:rsidP="0067556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5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6E" w:rsidRPr="00557CE6" w:rsidRDefault="0067556E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2019</w:t>
            </w:r>
          </w:p>
        </w:tc>
        <w:tc>
          <w:tcPr>
            <w:tcW w:w="10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02777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المطلق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3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bidi w:val="0"/>
              <w:ind w:left="113"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67556E">
            <w:pPr>
              <w:bidi w:val="0"/>
              <w:ind w:left="113"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:rsidR="0067556E" w:rsidRPr="00557CE6" w:rsidRDefault="0067556E" w:rsidP="0002777E">
            <w:pPr>
              <w:bidi w:val="0"/>
              <w:ind w:left="113"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Divorces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67556E" w:rsidRPr="00557CE6" w:rsidRDefault="0067556E" w:rsidP="0055480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362AF5" w:rsidRPr="00557CE6" w:rsidRDefault="00362AF5" w:rsidP="00362AF5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362AF5" w:rsidRPr="00557CE6" w:rsidRDefault="00362AF5" w:rsidP="00006DE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0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F5" w:rsidRPr="00557CE6" w:rsidRDefault="00362AF5" w:rsidP="00362AF5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362AF5" w:rsidRPr="00557CE6" w:rsidRDefault="00362AF5" w:rsidP="00362AF5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167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166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362AF5" w:rsidRPr="00557CE6" w:rsidRDefault="00362AF5" w:rsidP="00006DE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10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F5" w:rsidRPr="00557CE6" w:rsidRDefault="00362AF5" w:rsidP="00362AF5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362AF5" w:rsidRPr="00557CE6" w:rsidRDefault="00362AF5" w:rsidP="00362AF5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174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209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190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362AF5" w:rsidRPr="00557CE6" w:rsidRDefault="00362AF5" w:rsidP="00006DE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169</w:t>
            </w:r>
          </w:p>
        </w:tc>
        <w:tc>
          <w:tcPr>
            <w:tcW w:w="10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F5" w:rsidRPr="00557CE6" w:rsidRDefault="00362AF5" w:rsidP="00362AF5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362AF5" w:rsidRPr="00557CE6" w:rsidRDefault="00362AF5" w:rsidP="00362AF5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362AF5" w:rsidRPr="00557CE6" w:rsidRDefault="00362AF5" w:rsidP="00006DE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10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F5" w:rsidRPr="00557CE6" w:rsidRDefault="00362AF5" w:rsidP="00362AF5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362AF5" w:rsidRPr="00557CE6" w:rsidRDefault="00362AF5" w:rsidP="00362AF5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362AF5" w:rsidRPr="00557CE6" w:rsidRDefault="00362AF5" w:rsidP="00006DE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0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F5" w:rsidRPr="00557CE6" w:rsidRDefault="00362AF5" w:rsidP="00362AF5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362AF5" w:rsidRPr="00557CE6" w:rsidRDefault="00362AF5" w:rsidP="00362AF5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362AF5" w:rsidRPr="00557CE6" w:rsidRDefault="00362AF5" w:rsidP="00006DE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10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F5" w:rsidRPr="00557CE6" w:rsidRDefault="00362AF5" w:rsidP="00362AF5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362AF5" w:rsidRPr="00557CE6" w:rsidRDefault="00362AF5" w:rsidP="00362AF5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615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614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619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635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62AF5" w:rsidRPr="00557CE6" w:rsidRDefault="00362AF5" w:rsidP="00362AF5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595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362AF5" w:rsidRPr="00557CE6" w:rsidRDefault="00362AF5" w:rsidP="00006DE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525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AF5" w:rsidRPr="00557CE6" w:rsidRDefault="00362AF5" w:rsidP="00362AF5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02777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المطلقة</w:t>
            </w:r>
            <w:r w:rsidRPr="00557CE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bidi w:val="0"/>
              <w:ind w:left="113" w:firstLine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bidi w:val="0"/>
              <w:ind w:left="113" w:firstLine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bidi w:val="0"/>
              <w:ind w:left="113" w:firstLine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67556E" w:rsidRPr="00557CE6" w:rsidRDefault="0067556E" w:rsidP="0002777E">
            <w:pPr>
              <w:bidi w:val="0"/>
              <w:ind w:left="113" w:firstLine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Divorcee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67556E" w:rsidRPr="00557CE6" w:rsidRDefault="00006DE4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0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219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190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183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160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162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67556E" w:rsidRPr="00557CE6" w:rsidRDefault="00362AF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146</w:t>
            </w:r>
          </w:p>
        </w:tc>
        <w:tc>
          <w:tcPr>
            <w:tcW w:w="10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205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225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223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179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67556E" w:rsidRPr="00557CE6" w:rsidRDefault="00362AF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175</w:t>
            </w:r>
          </w:p>
        </w:tc>
        <w:tc>
          <w:tcPr>
            <w:tcW w:w="10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95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86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117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67556E" w:rsidRPr="00557CE6" w:rsidRDefault="00362AF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88</w:t>
            </w:r>
          </w:p>
        </w:tc>
        <w:tc>
          <w:tcPr>
            <w:tcW w:w="10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60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54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51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67556E" w:rsidRPr="00557CE6" w:rsidRDefault="00362AF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47</w:t>
            </w:r>
          </w:p>
        </w:tc>
        <w:tc>
          <w:tcPr>
            <w:tcW w:w="10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48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23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67556E" w:rsidRPr="00557CE6" w:rsidRDefault="00362AF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25</w:t>
            </w:r>
          </w:p>
        </w:tc>
        <w:tc>
          <w:tcPr>
            <w:tcW w:w="10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557CE6" w:rsidRPr="00557CE6" w:rsidTr="00A364F9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36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63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63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67556E" w:rsidRPr="00557CE6" w:rsidRDefault="00362AF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44</w:t>
            </w:r>
          </w:p>
        </w:tc>
        <w:tc>
          <w:tcPr>
            <w:tcW w:w="10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67556E" w:rsidRPr="00557CE6" w:rsidTr="00A364F9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67556E" w:rsidRPr="00557CE6" w:rsidRDefault="0067556E" w:rsidP="0002777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43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615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614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619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635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67556E" w:rsidRPr="00557CE6" w:rsidRDefault="0067556E" w:rsidP="0067556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595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53" w:type="pct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67556E" w:rsidRPr="00557CE6" w:rsidRDefault="00362AF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525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56E" w:rsidRPr="00557CE6" w:rsidRDefault="0067556E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8108F1" w:rsidRPr="00557CE6" w:rsidRDefault="008108F1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108F1" w:rsidRPr="00557CE6" w:rsidRDefault="008108F1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br w:type="page"/>
      </w:r>
    </w:p>
    <w:p w:rsidR="00EF0625" w:rsidRPr="00557CE6" w:rsidRDefault="00EF0625" w:rsidP="0067556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وقوعات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الطلاق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المسجلة في 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و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محافظات مختارة، 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</w:t>
      </w:r>
      <w:r w:rsidR="0067556E"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9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67556E"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9</w:t>
      </w:r>
    </w:p>
    <w:p w:rsidR="00EF0625" w:rsidRPr="00557CE6" w:rsidRDefault="00EF0625" w:rsidP="0067556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Registered Divorces in Palestine and Selected Governorates, 200</w:t>
      </w:r>
      <w:r w:rsidR="0067556E"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9</w:t>
      </w: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-201</w:t>
      </w:r>
      <w:r w:rsidR="0067556E"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9</w:t>
      </w:r>
    </w:p>
    <w:p w:rsidR="00EF0625" w:rsidRPr="00557CE6" w:rsidRDefault="00EF0625" w:rsidP="00EF0625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557CE6">
        <w:rPr>
          <w:rFonts w:ascii="Arial" w:hAnsi="Arial" w:cs="Arial"/>
          <w:b/>
          <w:bCs/>
          <w:color w:val="000000" w:themeColor="text1"/>
        </w:rPr>
        <w:t xml:space="preserve">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33"/>
        <w:gridCol w:w="1230"/>
        <w:gridCol w:w="1033"/>
        <w:gridCol w:w="1033"/>
        <w:gridCol w:w="1033"/>
        <w:gridCol w:w="1034"/>
        <w:gridCol w:w="965"/>
      </w:tblGrid>
      <w:tr w:rsidR="00557CE6" w:rsidRPr="00557CE6" w:rsidTr="00A364F9">
        <w:trPr>
          <w:trHeight w:val="227"/>
          <w:jc w:val="center"/>
        </w:trPr>
        <w:tc>
          <w:tcPr>
            <w:tcW w:w="721" w:type="pct"/>
            <w:vMerge w:val="restart"/>
            <w:shd w:val="clear" w:color="auto" w:fill="auto"/>
            <w:vAlign w:val="center"/>
            <w:hideMark/>
          </w:tcPr>
          <w:p w:rsidR="00EF0625" w:rsidRPr="00557CE6" w:rsidRDefault="00EF0625" w:rsidP="0002777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3604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557CE6" w:rsidRDefault="00EF0625" w:rsidP="00BB7DD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المحافظة </w:t>
            </w:r>
            <w:r w:rsidR="00BB7DDB"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               </w: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675" w:type="pct"/>
            <w:vMerge w:val="restart"/>
            <w:vAlign w:val="center"/>
          </w:tcPr>
          <w:p w:rsidR="00EF0625" w:rsidRPr="00557CE6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557CE6" w:rsidRPr="00557CE6" w:rsidTr="00A364F9">
        <w:trPr>
          <w:trHeight w:val="227"/>
          <w:jc w:val="center"/>
        </w:trPr>
        <w:tc>
          <w:tcPr>
            <w:tcW w:w="72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F0625" w:rsidRPr="00557CE6" w:rsidRDefault="00EF0625" w:rsidP="0002777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557CE6" w:rsidRDefault="00EF0625" w:rsidP="0002777E">
            <w:pPr>
              <w:bidi w:val="0"/>
              <w:ind w:left="17" w:right="5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فلسطين </w: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557CE6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  <w:p w:rsidR="00EF0625" w:rsidRPr="00557CE6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557CE6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EF0625" w:rsidRPr="00557CE6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557CE6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  <w:p w:rsidR="00EF0625" w:rsidRPr="00557CE6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557CE6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  <w:p w:rsidR="00EF0625" w:rsidRPr="00557CE6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675" w:type="pct"/>
            <w:vMerge/>
            <w:tcBorders>
              <w:bottom w:val="single" w:sz="4" w:space="0" w:color="auto"/>
            </w:tcBorders>
          </w:tcPr>
          <w:p w:rsidR="00EF0625" w:rsidRPr="00557CE6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557CE6" w:rsidRPr="00557CE6" w:rsidTr="00A364F9">
        <w:trPr>
          <w:trHeight w:val="227"/>
          <w:jc w:val="center"/>
        </w:trPr>
        <w:tc>
          <w:tcPr>
            <w:tcW w:w="721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721" w:type="pct"/>
            <w:tcBorders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5,761</w:t>
            </w:r>
          </w:p>
        </w:tc>
        <w:tc>
          <w:tcPr>
            <w:tcW w:w="7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470</w:t>
            </w:r>
          </w:p>
        </w:tc>
        <w:tc>
          <w:tcPr>
            <w:tcW w:w="7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547</w:t>
            </w:r>
          </w:p>
        </w:tc>
        <w:tc>
          <w:tcPr>
            <w:tcW w:w="7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533</w:t>
            </w:r>
          </w:p>
        </w:tc>
        <w:tc>
          <w:tcPr>
            <w:tcW w:w="721" w:type="pct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915</w:t>
            </w:r>
          </w:p>
        </w:tc>
        <w:tc>
          <w:tcPr>
            <w:tcW w:w="675" w:type="pct"/>
            <w:tcBorders>
              <w:left w:val="nil"/>
              <w:bottom w:val="nil"/>
            </w:tcBorders>
            <w:vAlign w:val="bottom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557CE6" w:rsidRPr="00557CE6" w:rsidTr="00A364F9">
        <w:trPr>
          <w:trHeight w:val="227"/>
          <w:jc w:val="center"/>
        </w:trPr>
        <w:tc>
          <w:tcPr>
            <w:tcW w:w="721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721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6,150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624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628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1,038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</w:tcBorders>
            <w:vAlign w:val="bottom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557CE6" w:rsidRPr="00557CE6" w:rsidTr="00A364F9">
        <w:trPr>
          <w:trHeight w:val="227"/>
          <w:jc w:val="center"/>
        </w:trPr>
        <w:tc>
          <w:tcPr>
            <w:tcW w:w="721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721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6,155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558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445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658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983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</w:tcBorders>
            <w:vAlign w:val="bottom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557CE6" w:rsidRPr="00557CE6" w:rsidTr="00A364F9">
        <w:trPr>
          <w:trHeight w:val="227"/>
          <w:jc w:val="center"/>
        </w:trPr>
        <w:tc>
          <w:tcPr>
            <w:tcW w:w="721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21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6,574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590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492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678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1,022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</w:tcBorders>
            <w:vAlign w:val="bottom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557CE6" w:rsidRPr="00557CE6" w:rsidTr="00A364F9">
        <w:trPr>
          <w:trHeight w:val="227"/>
          <w:jc w:val="center"/>
        </w:trPr>
        <w:tc>
          <w:tcPr>
            <w:tcW w:w="721" w:type="pct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21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7,114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614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527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765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1,066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</w:tcBorders>
            <w:vAlign w:val="bottom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557CE6" w:rsidRPr="00557CE6" w:rsidTr="00A364F9">
        <w:trPr>
          <w:trHeight w:val="227"/>
          <w:jc w:val="center"/>
        </w:trPr>
        <w:tc>
          <w:tcPr>
            <w:tcW w:w="721" w:type="pct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21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7,603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694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615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867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1,080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</w:tcBorders>
            <w:vAlign w:val="bottom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557CE6" w:rsidRPr="00557CE6" w:rsidTr="00A364F9">
        <w:trPr>
          <w:trHeight w:val="227"/>
          <w:jc w:val="center"/>
        </w:trPr>
        <w:tc>
          <w:tcPr>
            <w:tcW w:w="721" w:type="pct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721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8,179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713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614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940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1,192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</w:tcBorders>
            <w:vAlign w:val="bottom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557CE6" w:rsidRPr="00557CE6" w:rsidTr="00A364F9">
        <w:trPr>
          <w:trHeight w:val="227"/>
          <w:jc w:val="center"/>
        </w:trPr>
        <w:tc>
          <w:tcPr>
            <w:tcW w:w="721" w:type="pct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721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8,510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750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619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1,015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1,179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</w:tcBorders>
            <w:vAlign w:val="bottom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557CE6" w:rsidRPr="00557CE6" w:rsidTr="00A364F9">
        <w:trPr>
          <w:trHeight w:val="227"/>
          <w:jc w:val="center"/>
        </w:trPr>
        <w:tc>
          <w:tcPr>
            <w:tcW w:w="721" w:type="pct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721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8,568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857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635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1,043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1,200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</w:tcBorders>
            <w:vAlign w:val="bottom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557CE6" w:rsidRPr="00557CE6" w:rsidTr="00A364F9">
        <w:trPr>
          <w:trHeight w:val="227"/>
          <w:jc w:val="center"/>
        </w:trPr>
        <w:tc>
          <w:tcPr>
            <w:tcW w:w="721" w:type="pct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721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8,509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783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595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1,082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67556E" w:rsidRPr="00557CE6" w:rsidRDefault="0067556E" w:rsidP="0067556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1,127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</w:tcBorders>
            <w:vAlign w:val="bottom"/>
          </w:tcPr>
          <w:p w:rsidR="0067556E" w:rsidRPr="00557CE6" w:rsidRDefault="0067556E" w:rsidP="0067556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2018</w:t>
            </w:r>
          </w:p>
        </w:tc>
      </w:tr>
      <w:tr w:rsidR="00EF0625" w:rsidRPr="00557CE6" w:rsidTr="00A364F9">
        <w:trPr>
          <w:trHeight w:val="227"/>
          <w:jc w:val="center"/>
        </w:trPr>
        <w:tc>
          <w:tcPr>
            <w:tcW w:w="721" w:type="pct"/>
            <w:tcBorders>
              <w:top w:val="nil"/>
            </w:tcBorders>
            <w:shd w:val="clear" w:color="auto" w:fill="auto"/>
            <w:vAlign w:val="bottom"/>
          </w:tcPr>
          <w:p w:rsidR="00EF0625" w:rsidRPr="00557CE6" w:rsidRDefault="0067556E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  <w:lang w:bidi="ar-JO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  <w:lang w:bidi="ar-JO"/>
              </w:rPr>
              <w:t>2019</w:t>
            </w:r>
          </w:p>
        </w:tc>
        <w:tc>
          <w:tcPr>
            <w:tcW w:w="721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:rsidR="00EF0625" w:rsidRPr="00557CE6" w:rsidRDefault="00362AF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8</w:t>
            </w:r>
            <w:r w:rsidR="00006DE4"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,</w: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551</w:t>
            </w: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0625" w:rsidRPr="00557CE6" w:rsidRDefault="00362AF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770</w:t>
            </w: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0625" w:rsidRPr="00557CE6" w:rsidRDefault="00362AF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525</w:t>
            </w: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0625" w:rsidRPr="00557CE6" w:rsidRDefault="00362AF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</w:t>
            </w:r>
            <w:r w:rsidR="00006DE4"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128</w:t>
            </w:r>
          </w:p>
        </w:tc>
        <w:tc>
          <w:tcPr>
            <w:tcW w:w="721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:rsidR="00EF0625" w:rsidRPr="00557CE6" w:rsidRDefault="00362AF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</w:t>
            </w:r>
            <w:r w:rsidR="00006DE4"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195</w:t>
            </w:r>
          </w:p>
        </w:tc>
        <w:tc>
          <w:tcPr>
            <w:tcW w:w="675" w:type="pct"/>
            <w:tcBorders>
              <w:top w:val="nil"/>
              <w:left w:val="nil"/>
            </w:tcBorders>
            <w:vAlign w:val="bottom"/>
          </w:tcPr>
          <w:p w:rsidR="00EF0625" w:rsidRPr="00557CE6" w:rsidRDefault="0067556E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2019</w:t>
            </w:r>
          </w:p>
        </w:tc>
      </w:tr>
    </w:tbl>
    <w:p w:rsidR="00EF0625" w:rsidRPr="00557CE6" w:rsidRDefault="00EF0625" w:rsidP="00EF0625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F0625" w:rsidRPr="00557CE6" w:rsidRDefault="00EF0625" w:rsidP="00EF0625">
      <w:pPr>
        <w:rPr>
          <w:rFonts w:ascii="Arial" w:hAnsi="Arial" w:cs="Arial"/>
          <w:color w:val="000000" w:themeColor="text1"/>
          <w:sz w:val="14"/>
          <w:szCs w:val="14"/>
        </w:rPr>
      </w:pPr>
    </w:p>
    <w:p w:rsidR="00EF0625" w:rsidRPr="00557CE6" w:rsidRDefault="00EF0625" w:rsidP="00EF0625">
      <w:pPr>
        <w:pStyle w:val="Heading2"/>
        <w:jc w:val="both"/>
        <w:rPr>
          <w:rFonts w:ascii="Simplified Arabic" w:hAnsi="Simplified Arabic"/>
          <w:color w:val="000000" w:themeColor="text1"/>
          <w:szCs w:val="20"/>
          <w:rtl/>
        </w:rPr>
      </w:pPr>
      <w:r w:rsidRPr="00557CE6">
        <w:rPr>
          <w:rFonts w:ascii="Simplified Arabic" w:hAnsi="Simplified Arabic"/>
          <w:color w:val="000000" w:themeColor="text1"/>
          <w:szCs w:val="20"/>
          <w:rtl/>
        </w:rPr>
        <w:t xml:space="preserve">العمر الوسيط عند </w:t>
      </w:r>
      <w:r w:rsidRPr="00557CE6">
        <w:rPr>
          <w:rFonts w:ascii="Simplified Arabic" w:hAnsi="Simplified Arabic" w:hint="cs"/>
          <w:color w:val="000000" w:themeColor="text1"/>
          <w:szCs w:val="20"/>
          <w:rtl/>
        </w:rPr>
        <w:t>الزواج الاول</w:t>
      </w:r>
    </w:p>
    <w:p w:rsidR="00EF0625" w:rsidRPr="00557CE6" w:rsidRDefault="00EF0625" w:rsidP="001F6084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بلغ العمر الوسيط عند </w:t>
      </w:r>
      <w:r w:rsidRPr="00557CE6">
        <w:rPr>
          <w:rFonts w:ascii="Simplified Arabic" w:hAnsi="Simplified Arabic" w:cs="Simplified Arabic" w:hint="cs"/>
          <w:color w:val="000000" w:themeColor="text1"/>
          <w:rtl/>
        </w:rPr>
        <w:t>الزواج الاول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في فلسطين</w:t>
      </w:r>
      <w:r w:rsidR="004F5DD0" w:rsidRPr="00557CE6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="00362AF5" w:rsidRPr="00557CE6">
        <w:rPr>
          <w:rFonts w:ascii="Simplified Arabic" w:hAnsi="Simplified Arabic" w:cs="Simplified Arabic"/>
          <w:color w:val="000000" w:themeColor="text1"/>
          <w:rtl/>
        </w:rPr>
        <w:t xml:space="preserve">للذكور </w:t>
      </w:r>
      <w:r w:rsidR="00362AF5" w:rsidRPr="00557CE6">
        <w:rPr>
          <w:rFonts w:ascii="Simplified Arabic" w:hAnsi="Simplified Arabic" w:cs="Simplified Arabic"/>
          <w:color w:val="000000" w:themeColor="text1"/>
        </w:rPr>
        <w:t>25.3</w:t>
      </w:r>
      <w:r w:rsidR="00362AF5" w:rsidRPr="00557CE6">
        <w:rPr>
          <w:rFonts w:ascii="Simplified Arabic" w:hAnsi="Simplified Arabic" w:cs="Simplified Arabic"/>
          <w:color w:val="000000" w:themeColor="text1"/>
          <w:rtl/>
        </w:rPr>
        <w:t xml:space="preserve"> سنة مقابل </w:t>
      </w:r>
      <w:r w:rsidR="00362AF5" w:rsidRPr="00557CE6">
        <w:rPr>
          <w:rFonts w:ascii="Simplified Arabic" w:hAnsi="Simplified Arabic" w:cs="Simplified Arabic"/>
          <w:color w:val="000000" w:themeColor="text1"/>
        </w:rPr>
        <w:t>20.7</w:t>
      </w:r>
      <w:r w:rsidR="00362AF5" w:rsidRPr="00557CE6">
        <w:rPr>
          <w:rFonts w:ascii="Simplified Arabic" w:hAnsi="Simplified Arabic" w:cs="Simplified Arabic"/>
          <w:color w:val="000000" w:themeColor="text1"/>
          <w:rtl/>
        </w:rPr>
        <w:t xml:space="preserve"> سنة للإناث</w:t>
      </w:r>
      <w:r w:rsidR="00362AF5" w:rsidRPr="00557CE6">
        <w:rPr>
          <w:rFonts w:ascii="Simplified Arabic" w:hAnsi="Simplified Arabic" w:cs="Simplified Arabic" w:hint="cs"/>
          <w:color w:val="000000" w:themeColor="text1"/>
          <w:rtl/>
        </w:rPr>
        <w:t xml:space="preserve">، أما في </w:t>
      </w:r>
      <w:r w:rsidR="004F5DD0" w:rsidRPr="00557CE6">
        <w:rPr>
          <w:rFonts w:ascii="Simplified Arabic" w:hAnsi="Simplified Arabic" w:cs="Simplified Arabic" w:hint="cs"/>
          <w:color w:val="000000" w:themeColor="text1"/>
          <w:rtl/>
        </w:rPr>
        <w:t>محافظة القدس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362AF5" w:rsidRPr="00557CE6">
        <w:rPr>
          <w:rFonts w:ascii="Simplified Arabic" w:hAnsi="Simplified Arabic" w:cs="Simplified Arabic" w:hint="cs"/>
          <w:color w:val="000000" w:themeColor="text1"/>
          <w:rtl/>
        </w:rPr>
        <w:t xml:space="preserve">فقد بلغ العمر الوسيط عند الزواج الاول 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لعام </w:t>
      </w:r>
      <w:r w:rsidRPr="00557CE6">
        <w:rPr>
          <w:rFonts w:ascii="Simplified Arabic" w:hAnsi="Simplified Arabic" w:cs="Simplified Arabic"/>
          <w:color w:val="000000" w:themeColor="text1"/>
        </w:rPr>
        <w:t>201</w:t>
      </w:r>
      <w:r w:rsidR="0067556E" w:rsidRPr="00557CE6">
        <w:rPr>
          <w:rFonts w:ascii="Simplified Arabic" w:hAnsi="Simplified Arabic" w:cs="Simplified Arabic"/>
          <w:color w:val="000000" w:themeColor="text1"/>
        </w:rPr>
        <w:t>9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للذكور </w:t>
      </w:r>
      <w:r w:rsidRPr="00557CE6">
        <w:rPr>
          <w:rFonts w:ascii="Simplified Arabic" w:hAnsi="Simplified Arabic" w:cs="Simplified Arabic"/>
          <w:color w:val="000000" w:themeColor="text1"/>
        </w:rPr>
        <w:t>25.</w:t>
      </w:r>
      <w:r w:rsidR="001F6084" w:rsidRPr="00557CE6">
        <w:rPr>
          <w:rFonts w:ascii="Simplified Arabic" w:hAnsi="Simplified Arabic" w:cs="Simplified Arabic"/>
          <w:color w:val="000000" w:themeColor="text1"/>
        </w:rPr>
        <w:t>5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سنة مقابل </w:t>
      </w:r>
      <w:r w:rsidRPr="00557CE6">
        <w:rPr>
          <w:rFonts w:ascii="Simplified Arabic" w:hAnsi="Simplified Arabic" w:cs="Simplified Arabic"/>
          <w:color w:val="000000" w:themeColor="text1"/>
        </w:rPr>
        <w:t>20.</w:t>
      </w:r>
      <w:r w:rsidR="00362AF5" w:rsidRPr="00557CE6">
        <w:rPr>
          <w:rFonts w:ascii="Simplified Arabic" w:hAnsi="Simplified Arabic" w:cs="Simplified Arabic"/>
          <w:color w:val="000000" w:themeColor="text1"/>
        </w:rPr>
        <w:t>9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سنة للإناث</w:t>
      </w:r>
      <w:r w:rsidR="004F5DD0" w:rsidRPr="00557CE6">
        <w:rPr>
          <w:rFonts w:ascii="Simplified Arabic" w:hAnsi="Simplified Arabic" w:cs="Simplified Arabic" w:hint="cs"/>
          <w:color w:val="000000" w:themeColor="text1"/>
          <w:rtl/>
        </w:rPr>
        <w:t>.</w:t>
      </w:r>
      <w:r w:rsidRPr="00557CE6">
        <w:rPr>
          <w:rFonts w:ascii="Simplified Arabic" w:hAnsi="Simplified Arabic" w:cs="Simplified Arabic"/>
          <w:color w:val="000000" w:themeColor="text1"/>
          <w:rtl/>
        </w:rPr>
        <w:t xml:space="preserve">  </w:t>
      </w:r>
    </w:p>
    <w:p w:rsidR="00EF0625" w:rsidRPr="00557CE6" w:rsidRDefault="00EF0625" w:rsidP="00EF0625">
      <w:pPr>
        <w:jc w:val="both"/>
        <w:rPr>
          <w:rFonts w:ascii="Simplified Arabic" w:hAnsi="Simplified Arabic" w:cs="Simplified Arabic"/>
          <w:color w:val="000000" w:themeColor="text1"/>
          <w:sz w:val="14"/>
          <w:szCs w:val="14"/>
          <w:rtl/>
        </w:rPr>
      </w:pPr>
    </w:p>
    <w:p w:rsidR="00EF0625" w:rsidRPr="00557CE6" w:rsidRDefault="00EF0625" w:rsidP="0067556E">
      <w:pPr>
        <w:pStyle w:val="Heading8"/>
        <w:ind w:left="-1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557CE6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العمر الوسيط عند </w:t>
      </w:r>
      <w:r w:rsidRPr="00557CE6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الزواج الاول</w:t>
      </w:r>
      <w:r w:rsidRPr="00557CE6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 في</w:t>
      </w:r>
      <w:r w:rsidR="008C7402" w:rsidRPr="00557CE6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 xml:space="preserve"> فلسطين</w:t>
      </w:r>
      <w:r w:rsidRPr="00557CE6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 </w:t>
      </w:r>
      <w:r w:rsidR="008C7402" w:rsidRPr="00557CE6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و</w:t>
      </w:r>
      <w:r w:rsidRPr="00557CE6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محافظة القدس حسب الجنس</w:t>
      </w:r>
      <w:r w:rsidRPr="00557CE6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، </w:t>
      </w:r>
      <w:r w:rsidRPr="00557CE6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201</w:t>
      </w:r>
      <w:r w:rsidR="0067556E" w:rsidRPr="00557CE6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9</w:t>
      </w:r>
    </w:p>
    <w:p w:rsidR="00EF0625" w:rsidRPr="00557CE6" w:rsidRDefault="00EF0625" w:rsidP="0067556E">
      <w:pPr>
        <w:bidi w:val="0"/>
        <w:ind w:right="-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Median Age at the First Marriage </w:t>
      </w:r>
      <w:r w:rsidRPr="00557CE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in</w:t>
      </w:r>
      <w:r w:rsidR="008C7402" w:rsidRPr="00557CE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Palestine and</w:t>
      </w:r>
      <w:r w:rsidRPr="00557CE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Jerusalem Governorate by </w:t>
      </w:r>
      <w:r w:rsidR="008C7402" w:rsidRPr="00557CE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         </w:t>
      </w:r>
      <w:r w:rsidRPr="00557CE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Sex</w:t>
      </w: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</w:t>
      </w:r>
      <w:r w:rsidRPr="00557CE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67556E" w:rsidRPr="00557CE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9</w:t>
      </w:r>
    </w:p>
    <w:p w:rsidR="00EF0625" w:rsidRPr="00557CE6" w:rsidRDefault="00EF0625" w:rsidP="00EF0625">
      <w:pPr>
        <w:jc w:val="both"/>
        <w:rPr>
          <w:rFonts w:ascii="Simplified Arabic" w:hAnsi="Simplified Arabic" w:cs="Simplified Arabic"/>
          <w:color w:val="000000" w:themeColor="text1"/>
          <w:sz w:val="6"/>
          <w:szCs w:val="6"/>
          <w:rtl/>
        </w:rPr>
      </w:pPr>
    </w:p>
    <w:tbl>
      <w:tblPr>
        <w:tblStyle w:val="TableGrid"/>
        <w:bidiVisual/>
        <w:tblW w:w="7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5"/>
        <w:gridCol w:w="1944"/>
        <w:gridCol w:w="2254"/>
        <w:gridCol w:w="1757"/>
      </w:tblGrid>
      <w:tr w:rsidR="00557CE6" w:rsidRPr="00557CE6" w:rsidTr="00484845">
        <w:trPr>
          <w:trHeight w:val="312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45" w:rsidRPr="00557CE6" w:rsidRDefault="0048484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45" w:rsidRPr="00557CE6" w:rsidRDefault="0048484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484845" w:rsidRPr="00557CE6" w:rsidRDefault="0048484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45" w:rsidRPr="00557CE6" w:rsidRDefault="00484845" w:rsidP="00484845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محافظة القدس</w:t>
            </w:r>
            <w:r w:rsidRPr="00557C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</w:p>
          <w:p w:rsidR="00484845" w:rsidRPr="00557CE6" w:rsidRDefault="00484845" w:rsidP="0048484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 Jerusalem Governorate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4845" w:rsidRPr="00557CE6" w:rsidRDefault="00484845" w:rsidP="0002777E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Sex</w:t>
            </w:r>
          </w:p>
        </w:tc>
      </w:tr>
      <w:tr w:rsidR="00557CE6" w:rsidRPr="00557CE6" w:rsidTr="00484845">
        <w:trPr>
          <w:trHeight w:val="312"/>
          <w:jc w:val="center"/>
        </w:trPr>
        <w:tc>
          <w:tcPr>
            <w:tcW w:w="94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45" w:rsidRPr="00557CE6" w:rsidRDefault="00484845" w:rsidP="0002777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84845" w:rsidRPr="00557CE6" w:rsidRDefault="00362AF5" w:rsidP="0002777E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25.3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center"/>
          </w:tcPr>
          <w:p w:rsidR="00484845" w:rsidRPr="00557CE6" w:rsidRDefault="00362AF5" w:rsidP="001F6084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25.</w:t>
            </w:r>
            <w:r w:rsidR="001F6084" w:rsidRPr="00557CE6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84845" w:rsidRPr="00557CE6" w:rsidRDefault="00484845" w:rsidP="0002777E">
            <w:pPr>
              <w:jc w:val="right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84845" w:rsidRPr="00557CE6" w:rsidTr="00484845">
        <w:trPr>
          <w:trHeight w:val="31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845" w:rsidRPr="00557CE6" w:rsidRDefault="00484845" w:rsidP="0002777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  <w:r w:rsidRPr="00557CE6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84845" w:rsidRPr="00557CE6" w:rsidRDefault="00362AF5" w:rsidP="0002777E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20.7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center"/>
          </w:tcPr>
          <w:p w:rsidR="00484845" w:rsidRPr="00557CE6" w:rsidRDefault="00362AF5" w:rsidP="0002777E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20.9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84845" w:rsidRPr="00557CE6" w:rsidRDefault="00484845" w:rsidP="0002777E">
            <w:pPr>
              <w:jc w:val="right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</w:tr>
    </w:tbl>
    <w:p w:rsidR="008108F1" w:rsidRPr="00557CE6" w:rsidRDefault="008108F1" w:rsidP="00EF0625">
      <w:pPr>
        <w:rPr>
          <w:color w:val="000000" w:themeColor="text1"/>
          <w:rtl/>
        </w:rPr>
      </w:pPr>
    </w:p>
    <w:p w:rsidR="008108F1" w:rsidRPr="00557CE6" w:rsidRDefault="008108F1">
      <w:pPr>
        <w:bidi w:val="0"/>
        <w:rPr>
          <w:color w:val="000000" w:themeColor="text1"/>
          <w:rtl/>
        </w:rPr>
      </w:pPr>
      <w:r w:rsidRPr="00557CE6">
        <w:rPr>
          <w:color w:val="000000" w:themeColor="text1"/>
          <w:rtl/>
        </w:rPr>
        <w:br w:type="page"/>
      </w:r>
    </w:p>
    <w:p w:rsidR="00D615BE" w:rsidRPr="00557CE6" w:rsidRDefault="00D615BE" w:rsidP="0067556E">
      <w:pPr>
        <w:pStyle w:val="Heading8"/>
        <w:ind w:left="-1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557CE6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lastRenderedPageBreak/>
        <w:t xml:space="preserve">العمر الوسيط عند </w:t>
      </w:r>
      <w:r w:rsidRPr="00557CE6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الزواج الاول</w:t>
      </w:r>
      <w:r w:rsidRPr="00557CE6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 في</w:t>
      </w:r>
      <w:r w:rsidRPr="00557CE6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 xml:space="preserve"> فلسطين</w:t>
      </w:r>
      <w:r w:rsidRPr="00557CE6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ومحافظة القدس حسب الجنس</w:t>
      </w:r>
      <w:r w:rsidRPr="00557CE6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، </w:t>
      </w:r>
      <w:r w:rsidRPr="00557CE6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201</w:t>
      </w:r>
      <w:r w:rsidR="0067556E" w:rsidRPr="00557CE6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9</w:t>
      </w:r>
    </w:p>
    <w:p w:rsidR="00D615BE" w:rsidRPr="00557CE6" w:rsidRDefault="00D615BE" w:rsidP="0067556E">
      <w:pPr>
        <w:bidi w:val="0"/>
        <w:ind w:right="-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Median Age at the First Marriage </w:t>
      </w:r>
      <w:r w:rsidRPr="00557CE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in Palestine and Jerusalem Governorate by           Sex</w:t>
      </w: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</w:t>
      </w:r>
      <w:r w:rsidRPr="00557CE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67556E" w:rsidRPr="00557CE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9</w:t>
      </w:r>
    </w:p>
    <w:p w:rsidR="00EF0625" w:rsidRPr="00557CE6" w:rsidRDefault="00EF0625" w:rsidP="00EF0625">
      <w:pPr>
        <w:pStyle w:val="Heading8"/>
        <w:ind w:left="-1"/>
        <w:rPr>
          <w:rFonts w:ascii="Arial" w:hAnsi="Arial" w:cs="Simplified Arabic"/>
          <w:color w:val="000000" w:themeColor="text1"/>
          <w:sz w:val="8"/>
          <w:szCs w:val="8"/>
          <w:rtl/>
        </w:rPr>
      </w:pPr>
    </w:p>
    <w:p w:rsidR="00EF0625" w:rsidRPr="00557CE6" w:rsidRDefault="00EF0625" w:rsidP="00EF0625">
      <w:pPr>
        <w:jc w:val="center"/>
        <w:rPr>
          <w:color w:val="000000" w:themeColor="text1"/>
          <w:rtl/>
        </w:rPr>
      </w:pPr>
      <w:r w:rsidRPr="00557CE6">
        <w:rPr>
          <w:color w:val="000000" w:themeColor="text1"/>
          <w:bdr w:val="single" w:sz="4" w:space="0" w:color="auto"/>
          <w:rtl/>
        </w:rPr>
        <w:drawing>
          <wp:inline distT="0" distB="0" distL="0" distR="0">
            <wp:extent cx="4594225" cy="191770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F0625" w:rsidRPr="00557CE6" w:rsidRDefault="00EF0625" w:rsidP="00EF0625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F0625" w:rsidRPr="00557CE6" w:rsidRDefault="00EF0625" w:rsidP="00EF0625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697D60" w:rsidRPr="00557CE6" w:rsidRDefault="00697D60" w:rsidP="00697D60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</w:rPr>
      </w:pPr>
      <w:r w:rsidRPr="00557CE6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السكان الفلسطينيون (14 سنة فأكثر) في محافظة القدس حسب الحالة الزواجية والجنس، 2017</w:t>
      </w:r>
    </w:p>
    <w:p w:rsidR="00697D60" w:rsidRPr="00557CE6" w:rsidRDefault="00697D60" w:rsidP="00697D60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557CE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Palestinian Population (14 Years and Above) in Jerusalem Governorate by Marital Status and Sex, 2017</w:t>
      </w:r>
    </w:p>
    <w:p w:rsidR="00697D60" w:rsidRPr="00557CE6" w:rsidRDefault="00697D60" w:rsidP="00697D60">
      <w:pPr>
        <w:jc w:val="center"/>
        <w:rPr>
          <w:color w:val="000000" w:themeColor="text1"/>
          <w:sz w:val="8"/>
          <w:szCs w:val="8"/>
          <w:rtl/>
        </w:rPr>
      </w:pPr>
    </w:p>
    <w:tbl>
      <w:tblPr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97"/>
        <w:gridCol w:w="630"/>
        <w:gridCol w:w="630"/>
        <w:gridCol w:w="632"/>
        <w:gridCol w:w="630"/>
        <w:gridCol w:w="632"/>
        <w:gridCol w:w="630"/>
        <w:gridCol w:w="630"/>
        <w:gridCol w:w="630"/>
        <w:gridCol w:w="632"/>
        <w:gridCol w:w="988"/>
      </w:tblGrid>
      <w:tr w:rsidR="00557CE6" w:rsidRPr="001A1F4A" w:rsidTr="001A1F4A">
        <w:trPr>
          <w:trHeight w:val="227"/>
          <w:jc w:val="center"/>
        </w:trPr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1A1F4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الحالة </w:t>
            </w:r>
          </w:p>
          <w:p w:rsidR="00697D60" w:rsidRPr="001A1F4A" w:rsidRDefault="00697D60" w:rsidP="001A1F4A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4"/>
                <w:szCs w:val="14"/>
                <w:rtl/>
              </w:rPr>
              <w:t>الزواجية</w:t>
            </w:r>
          </w:p>
        </w:tc>
        <w:tc>
          <w:tcPr>
            <w:tcW w:w="12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4"/>
                <w:szCs w:val="14"/>
                <w:rtl/>
              </w:rPr>
              <w:t>محافظة القدس</w:t>
            </w:r>
          </w:p>
          <w:p w:rsidR="00697D60" w:rsidRPr="001A1F4A" w:rsidRDefault="00697D60" w:rsidP="001A1F4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Jerusalem Governorate </w:t>
            </w:r>
          </w:p>
        </w:tc>
        <w:tc>
          <w:tcPr>
            <w:tcW w:w="1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  <w:t xml:space="preserve">J1 </w:t>
            </w:r>
            <w:r w:rsidRPr="001A1F4A"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  <w:rtl/>
              </w:rPr>
              <w:t>منطقة</w:t>
            </w:r>
          </w:p>
          <w:p w:rsidR="00697D60" w:rsidRPr="001A1F4A" w:rsidRDefault="00697D60" w:rsidP="001A1F4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Area J1</w:t>
            </w:r>
          </w:p>
        </w:tc>
        <w:tc>
          <w:tcPr>
            <w:tcW w:w="1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  <w:t xml:space="preserve">J2 </w:t>
            </w:r>
            <w:r w:rsidRPr="001A1F4A"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  <w:rtl/>
              </w:rPr>
              <w:t>منطقة</w:t>
            </w:r>
          </w:p>
          <w:p w:rsidR="00697D60" w:rsidRPr="001A1F4A" w:rsidRDefault="00697D60" w:rsidP="001A1F4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Area J2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Marital </w:t>
            </w:r>
          </w:p>
          <w:p w:rsidR="00697D60" w:rsidRPr="001A1F4A" w:rsidRDefault="00697D60" w:rsidP="001A1F4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Status</w:t>
            </w:r>
          </w:p>
        </w:tc>
      </w:tr>
      <w:tr w:rsidR="001A1F4A" w:rsidRPr="001A1F4A" w:rsidTr="001A1F4A">
        <w:trPr>
          <w:trHeight w:val="227"/>
          <w:jc w:val="center"/>
        </w:trPr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D60" w:rsidRPr="001A1F4A" w:rsidRDefault="00697D60" w:rsidP="001A1F4A">
            <w:pPr>
              <w:bidi w:val="0"/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4"/>
                <w:szCs w:val="14"/>
                <w:rtl/>
              </w:rPr>
              <w:t>كلا الجنسين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4"/>
                <w:szCs w:val="14"/>
                <w:rtl/>
              </w:rPr>
              <w:t>ذكور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4"/>
                <w:szCs w:val="14"/>
                <w:rtl/>
              </w:rPr>
              <w:t>إناث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4"/>
                <w:szCs w:val="14"/>
                <w:rtl/>
              </w:rPr>
              <w:t>كلا الجنسين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color w:val="000000" w:themeColor="text1"/>
                <w:sz w:val="14"/>
                <w:szCs w:val="14"/>
                <w:rtl/>
              </w:rPr>
              <w:t>ذكور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4"/>
                <w:szCs w:val="14"/>
                <w:rtl/>
              </w:rPr>
            </w:pPr>
            <w:r w:rsidRPr="001A1F4A">
              <w:rPr>
                <w:rFonts w:ascii="Simplified Arabic" w:hAnsi="Simplified Arabic" w:cs="Simplified Arabic" w:hint="cs"/>
                <w:color w:val="000000" w:themeColor="text1"/>
                <w:sz w:val="14"/>
                <w:szCs w:val="14"/>
                <w:rtl/>
              </w:rPr>
              <w:t>إناث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4"/>
                <w:szCs w:val="14"/>
                <w:rtl/>
              </w:rPr>
              <w:t>كلا الجنسين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color w:val="000000" w:themeColor="text1"/>
                <w:sz w:val="14"/>
                <w:szCs w:val="14"/>
                <w:rtl/>
              </w:rPr>
              <w:t>ذكور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color w:val="000000" w:themeColor="text1"/>
                <w:sz w:val="14"/>
                <w:szCs w:val="14"/>
                <w:rtl/>
              </w:rPr>
              <w:t>إناث</w:t>
            </w: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D60" w:rsidRPr="001A1F4A" w:rsidRDefault="00697D60" w:rsidP="001A1F4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1A1F4A" w:rsidRPr="001A1F4A" w:rsidTr="001A1F4A">
        <w:trPr>
          <w:trHeight w:val="227"/>
          <w:jc w:val="center"/>
        </w:trPr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D60" w:rsidRPr="001A1F4A" w:rsidRDefault="00697D60" w:rsidP="001A1F4A">
            <w:pPr>
              <w:bidi w:val="0"/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Both Sexes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Males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Females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Both Sexes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Males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Females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Both Sexes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Males</w:t>
            </w:r>
            <w:bookmarkStart w:id="0" w:name="_GoBack"/>
            <w:bookmarkEnd w:id="0"/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D60" w:rsidRPr="001A1F4A" w:rsidRDefault="00697D60" w:rsidP="001A1F4A">
            <w:pPr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Females</w:t>
            </w: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D60" w:rsidRPr="001A1F4A" w:rsidRDefault="00697D60" w:rsidP="001A1F4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1A1F4A" w:rsidRPr="001A1F4A" w:rsidTr="001A1F4A">
        <w:trPr>
          <w:trHeight w:val="227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97D60" w:rsidRPr="001A1F4A" w:rsidRDefault="00697D60" w:rsidP="001A1F4A">
            <w:pPr>
              <w:rPr>
                <w:rFonts w:ascii="Simplified Arabic" w:hAnsi="Simplified Arabic" w:cs="Simplified Arabic"/>
                <w:color w:val="000000" w:themeColor="text1"/>
                <w:sz w:val="14"/>
                <w:szCs w:val="14"/>
                <w:rtl/>
              </w:rPr>
            </w:pPr>
            <w:r w:rsidRPr="001A1F4A">
              <w:rPr>
                <w:rFonts w:ascii="Simplified Arabic" w:hAnsi="Simplified Arabic" w:cs="Simplified Arabic" w:hint="cs"/>
                <w:color w:val="000000" w:themeColor="text1"/>
                <w:sz w:val="14"/>
                <w:szCs w:val="14"/>
                <w:rtl/>
              </w:rPr>
              <w:t>لم يتزوج أبداً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91,162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51,744</w:t>
            </w: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39,418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64,349</w:t>
            </w: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36,652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27,697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26,813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15,092</w:t>
            </w:r>
          </w:p>
        </w:tc>
        <w:tc>
          <w:tcPr>
            <w:tcW w:w="42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11,721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  <w:hideMark/>
          </w:tcPr>
          <w:p w:rsidR="00697D60" w:rsidRPr="001A1F4A" w:rsidRDefault="00697D60" w:rsidP="001A1F4A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Never Married </w:t>
            </w:r>
          </w:p>
        </w:tc>
      </w:tr>
      <w:tr w:rsidR="001A1F4A" w:rsidRPr="001A1F4A" w:rsidTr="001A1F4A">
        <w:trPr>
          <w:trHeight w:val="227"/>
          <w:jc w:val="center"/>
        </w:trPr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97D60" w:rsidRPr="001A1F4A" w:rsidRDefault="00697D60" w:rsidP="001A1F4A">
            <w:pPr>
              <w:rPr>
                <w:rFonts w:ascii="Simplified Arabic" w:hAnsi="Simplified Arabic" w:cs="Simplified Arabic"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color w:val="000000" w:themeColor="text1"/>
                <w:sz w:val="14"/>
                <w:szCs w:val="14"/>
                <w:rtl/>
              </w:rPr>
              <w:t xml:space="preserve">عقد قران لأول مرة </w:t>
            </w:r>
          </w:p>
        </w:tc>
        <w:tc>
          <w:tcPr>
            <w:tcW w:w="42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3,415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1,770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1,645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2,163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1,179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984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1,252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591</w:t>
            </w:r>
          </w:p>
        </w:tc>
        <w:tc>
          <w:tcPr>
            <w:tcW w:w="429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661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  <w:hideMark/>
          </w:tcPr>
          <w:p w:rsidR="00697D60" w:rsidRPr="001A1F4A" w:rsidRDefault="00697D60" w:rsidP="001A1F4A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Legally Married</w:t>
            </w:r>
          </w:p>
        </w:tc>
      </w:tr>
      <w:tr w:rsidR="001A1F4A" w:rsidRPr="001A1F4A" w:rsidTr="001A1F4A">
        <w:trPr>
          <w:trHeight w:val="227"/>
          <w:jc w:val="center"/>
        </w:trPr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97D60" w:rsidRPr="001A1F4A" w:rsidRDefault="00697D60" w:rsidP="001A1F4A">
            <w:pPr>
              <w:rPr>
                <w:rFonts w:ascii="Simplified Arabic" w:hAnsi="Simplified Arabic" w:cs="Simplified Arabic"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color w:val="000000" w:themeColor="text1"/>
                <w:sz w:val="14"/>
                <w:szCs w:val="14"/>
                <w:rtl/>
              </w:rPr>
              <w:t>متزوج</w:t>
            </w:r>
          </w:p>
        </w:tc>
        <w:tc>
          <w:tcPr>
            <w:tcW w:w="42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156,120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77,745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78,375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113,838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56,994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56,844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42,282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20,751</w:t>
            </w:r>
          </w:p>
        </w:tc>
        <w:tc>
          <w:tcPr>
            <w:tcW w:w="429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21,531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  <w:hideMark/>
          </w:tcPr>
          <w:p w:rsidR="00697D60" w:rsidRPr="001A1F4A" w:rsidRDefault="00697D60" w:rsidP="001A1F4A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Married</w:t>
            </w:r>
          </w:p>
        </w:tc>
      </w:tr>
      <w:tr w:rsidR="001A1F4A" w:rsidRPr="001A1F4A" w:rsidTr="001A1F4A">
        <w:trPr>
          <w:trHeight w:val="227"/>
          <w:jc w:val="center"/>
        </w:trPr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97D60" w:rsidRPr="001A1F4A" w:rsidRDefault="00697D60" w:rsidP="001A1F4A">
            <w:pPr>
              <w:rPr>
                <w:rFonts w:ascii="Simplified Arabic" w:hAnsi="Simplified Arabic" w:cs="Simplified Arabic"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color w:val="000000" w:themeColor="text1"/>
                <w:sz w:val="14"/>
                <w:szCs w:val="14"/>
                <w:rtl/>
              </w:rPr>
              <w:t>مطلق</w:t>
            </w:r>
          </w:p>
        </w:tc>
        <w:tc>
          <w:tcPr>
            <w:tcW w:w="42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1,953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580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1,373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1,207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407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800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746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173</w:t>
            </w:r>
          </w:p>
        </w:tc>
        <w:tc>
          <w:tcPr>
            <w:tcW w:w="429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573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  <w:hideMark/>
          </w:tcPr>
          <w:p w:rsidR="00697D60" w:rsidRPr="001A1F4A" w:rsidRDefault="00697D60" w:rsidP="001A1F4A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Divorced</w:t>
            </w:r>
          </w:p>
        </w:tc>
      </w:tr>
      <w:tr w:rsidR="001A1F4A" w:rsidRPr="001A1F4A" w:rsidTr="001A1F4A">
        <w:trPr>
          <w:trHeight w:val="227"/>
          <w:jc w:val="center"/>
        </w:trPr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97D60" w:rsidRPr="001A1F4A" w:rsidRDefault="00697D60" w:rsidP="001A1F4A">
            <w:pPr>
              <w:rPr>
                <w:rFonts w:ascii="Simplified Arabic" w:hAnsi="Simplified Arabic" w:cs="Simplified Arabic"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color w:val="000000" w:themeColor="text1"/>
                <w:sz w:val="14"/>
                <w:szCs w:val="14"/>
                <w:rtl/>
              </w:rPr>
              <w:t>أرمل</w:t>
            </w:r>
          </w:p>
        </w:tc>
        <w:tc>
          <w:tcPr>
            <w:tcW w:w="42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7,132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1,031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6,101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5,156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850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4,306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1,976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181</w:t>
            </w:r>
          </w:p>
        </w:tc>
        <w:tc>
          <w:tcPr>
            <w:tcW w:w="429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1,795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  <w:hideMark/>
          </w:tcPr>
          <w:p w:rsidR="00697D60" w:rsidRPr="001A1F4A" w:rsidRDefault="00697D60" w:rsidP="001A1F4A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Widowed</w:t>
            </w:r>
          </w:p>
        </w:tc>
      </w:tr>
      <w:tr w:rsidR="001A1F4A" w:rsidRPr="001A1F4A" w:rsidTr="001A1F4A">
        <w:trPr>
          <w:trHeight w:val="227"/>
          <w:jc w:val="center"/>
        </w:trPr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97D60" w:rsidRPr="001A1F4A" w:rsidRDefault="00697D60" w:rsidP="001A1F4A">
            <w:pPr>
              <w:rPr>
                <w:rFonts w:ascii="Simplified Arabic" w:hAnsi="Simplified Arabic" w:cs="Simplified Arabic"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color w:val="000000" w:themeColor="text1"/>
                <w:sz w:val="14"/>
                <w:szCs w:val="14"/>
                <w:rtl/>
              </w:rPr>
              <w:t>منفصل</w:t>
            </w:r>
          </w:p>
        </w:tc>
        <w:tc>
          <w:tcPr>
            <w:tcW w:w="42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520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155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365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358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122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236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429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129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  <w:hideMark/>
          </w:tcPr>
          <w:p w:rsidR="00697D60" w:rsidRPr="001A1F4A" w:rsidRDefault="00697D60" w:rsidP="001A1F4A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Separated </w:t>
            </w:r>
          </w:p>
        </w:tc>
      </w:tr>
      <w:tr w:rsidR="001A1F4A" w:rsidRPr="001A1F4A" w:rsidTr="001A1F4A">
        <w:trPr>
          <w:trHeight w:val="227"/>
          <w:jc w:val="center"/>
        </w:trPr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97D60" w:rsidRPr="001A1F4A" w:rsidRDefault="00697D60" w:rsidP="001A1F4A">
            <w:pPr>
              <w:rPr>
                <w:rFonts w:ascii="Simplified Arabic" w:hAnsi="Simplified Arabic" w:cs="Simplified Arabic"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color w:val="000000" w:themeColor="text1"/>
                <w:sz w:val="14"/>
                <w:szCs w:val="14"/>
                <w:rtl/>
              </w:rPr>
              <w:t>غير مبين</w:t>
            </w:r>
          </w:p>
        </w:tc>
        <w:tc>
          <w:tcPr>
            <w:tcW w:w="42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231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143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231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143</w:t>
            </w:r>
          </w:p>
        </w:tc>
        <w:tc>
          <w:tcPr>
            <w:tcW w:w="429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  <w:hideMark/>
          </w:tcPr>
          <w:p w:rsidR="00697D60" w:rsidRPr="001A1F4A" w:rsidRDefault="00697D60" w:rsidP="001A1F4A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color w:val="000000" w:themeColor="text1"/>
                <w:sz w:val="14"/>
                <w:szCs w:val="14"/>
              </w:rPr>
              <w:t>Not Stated</w:t>
            </w:r>
          </w:p>
        </w:tc>
      </w:tr>
      <w:tr w:rsidR="001A1F4A" w:rsidRPr="001A1F4A" w:rsidTr="001A1F4A">
        <w:trPr>
          <w:trHeight w:val="227"/>
          <w:jc w:val="center"/>
        </w:trPr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97D60" w:rsidRPr="001A1F4A" w:rsidRDefault="00697D60" w:rsidP="001A1F4A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المجموع 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260,533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133,168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127,365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187,071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96,204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90,867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73,462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36,964</w:t>
            </w:r>
          </w:p>
        </w:tc>
        <w:tc>
          <w:tcPr>
            <w:tcW w:w="4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D60" w:rsidRPr="001A1F4A" w:rsidRDefault="00697D60" w:rsidP="001A1F4A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36,498</w:t>
            </w: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  <w:hideMark/>
          </w:tcPr>
          <w:p w:rsidR="00697D60" w:rsidRPr="001A1F4A" w:rsidRDefault="00697D60" w:rsidP="001A1F4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A1F4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Total </w:t>
            </w:r>
          </w:p>
        </w:tc>
      </w:tr>
    </w:tbl>
    <w:p w:rsidR="00697D60" w:rsidRPr="00557CE6" w:rsidRDefault="00697D60" w:rsidP="00697D60">
      <w:pPr>
        <w:rPr>
          <w:color w:val="000000" w:themeColor="text1"/>
          <w:rtl/>
        </w:rPr>
      </w:pPr>
    </w:p>
    <w:p w:rsidR="00697D60" w:rsidRPr="00557CE6" w:rsidRDefault="00697D60" w:rsidP="00697D60">
      <w:pPr>
        <w:rPr>
          <w:color w:val="000000" w:themeColor="text1"/>
          <w:rtl/>
        </w:rPr>
      </w:pPr>
    </w:p>
    <w:p w:rsidR="005A0955" w:rsidRPr="00557CE6" w:rsidRDefault="005A0955" w:rsidP="00667091">
      <w:pPr>
        <w:rPr>
          <w:color w:val="000000" w:themeColor="text1"/>
          <w:rtl/>
        </w:rPr>
      </w:pPr>
    </w:p>
    <w:sectPr w:rsidR="005A0955" w:rsidRPr="00557CE6" w:rsidSect="006342A1">
      <w:headerReference w:type="default" r:id="rId15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31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2CC" w:rsidRDefault="008E12CC">
      <w:r>
        <w:separator/>
      </w:r>
    </w:p>
  </w:endnote>
  <w:endnote w:type="continuationSeparator" w:id="0">
    <w:p w:rsidR="008E12CC" w:rsidRDefault="008E1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43" w:rsidRDefault="00EC624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6243" w:rsidRDefault="00EC6243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43" w:rsidRDefault="00EC624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1F4A">
      <w:rPr>
        <w:rtl/>
      </w:rPr>
      <w:t>37</w:t>
    </w:r>
    <w:r>
      <w:fldChar w:fldCharType="end"/>
    </w:r>
  </w:p>
  <w:p w:rsidR="00EC6243" w:rsidRDefault="00EC6243">
    <w:pPr>
      <w:pStyle w:val="Footer"/>
      <w:bidi w:val="0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43" w:rsidRPr="00304B11" w:rsidRDefault="00EC6243">
    <w:pPr>
      <w:pStyle w:val="Footer"/>
      <w:jc w:val="center"/>
      <w:rPr>
        <w:rFonts w:cs="Times New Roman"/>
        <w:sz w:val="16"/>
        <w:szCs w:val="16"/>
      </w:rPr>
    </w:pPr>
    <w:r w:rsidRPr="00304B11">
      <w:rPr>
        <w:rFonts w:cs="Times New Roman"/>
        <w:sz w:val="16"/>
        <w:szCs w:val="16"/>
      </w:rPr>
      <w:fldChar w:fldCharType="begin"/>
    </w:r>
    <w:r w:rsidRPr="00304B11">
      <w:rPr>
        <w:rFonts w:cs="Times New Roman"/>
        <w:sz w:val="16"/>
        <w:szCs w:val="16"/>
      </w:rPr>
      <w:instrText xml:space="preserve"> PAGE   \* MERGEFORMAT </w:instrText>
    </w:r>
    <w:r w:rsidRPr="00304B11">
      <w:rPr>
        <w:rFonts w:cs="Times New Roman"/>
        <w:sz w:val="16"/>
        <w:szCs w:val="16"/>
      </w:rPr>
      <w:fldChar w:fldCharType="separate"/>
    </w:r>
    <w:r w:rsidR="001A1F4A">
      <w:rPr>
        <w:rFonts w:cs="Times New Roman"/>
        <w:sz w:val="16"/>
        <w:szCs w:val="16"/>
        <w:rtl/>
      </w:rPr>
      <w:t>30</w:t>
    </w:r>
    <w:r w:rsidRPr="00304B11">
      <w:rPr>
        <w:rFonts w:cs="Times New Roman"/>
        <w:sz w:val="16"/>
        <w:szCs w:val="16"/>
      </w:rPr>
      <w:fldChar w:fldCharType="end"/>
    </w:r>
  </w:p>
  <w:p w:rsidR="00EC6243" w:rsidRDefault="00EC62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2CC" w:rsidRDefault="008E12CC">
      <w:r>
        <w:separator/>
      </w:r>
    </w:p>
  </w:footnote>
  <w:footnote w:type="continuationSeparator" w:id="0">
    <w:p w:rsidR="008E12CC" w:rsidRDefault="008E1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43" w:rsidRDefault="00EC6243" w:rsidP="00D63748">
    <w:pPr>
      <w:pStyle w:val="Header"/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43" w:rsidRPr="000436B6" w:rsidRDefault="00EC6243" w:rsidP="0067556E">
    <w:pPr>
      <w:pStyle w:val="Head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</w:t>
    </w:r>
    <w:r>
      <w:rPr>
        <w:rFonts w:asciiTheme="minorBidi" w:hAnsiTheme="minorBidi" w:cstheme="minorBidi" w:hint="cs"/>
        <w:sz w:val="16"/>
        <w:szCs w:val="16"/>
        <w:rtl/>
      </w:rPr>
      <w:t>2021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43" w:rsidRPr="000436B6" w:rsidRDefault="00EC6243" w:rsidP="0067556E">
    <w:pPr>
      <w:pStyle w:val="Head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</w:t>
    </w:r>
    <w:r>
      <w:rPr>
        <w:rFonts w:asciiTheme="minorBidi" w:hAnsiTheme="minorBidi" w:cstheme="minorBidi" w:hint="cs"/>
        <w:sz w:val="16"/>
        <w:szCs w:val="16"/>
        <w:rtl/>
      </w:rPr>
      <w:t>2021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                                                     </w:t>
    </w:r>
  </w:p>
  <w:p w:rsidR="00EC6243" w:rsidRPr="00724012" w:rsidRDefault="00EC6243" w:rsidP="00724012">
    <w:pPr>
      <w:pStyle w:val="Header"/>
      <w:rPr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43" w:rsidRPr="000436B6" w:rsidRDefault="00EC6243" w:rsidP="0067556E">
    <w:pPr>
      <w:pStyle w:val="Header"/>
      <w:jc w:val="cent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</w:t>
    </w:r>
    <w:r>
      <w:rPr>
        <w:rFonts w:asciiTheme="minorBidi" w:hAnsiTheme="minorBidi" w:cstheme="minorBidi"/>
        <w:sz w:val="16"/>
        <w:szCs w:val="16"/>
        <w:rtl/>
      </w:rPr>
      <w:t>202</w:t>
    </w:r>
    <w:r>
      <w:rPr>
        <w:rFonts w:asciiTheme="minorBidi" w:hAnsiTheme="minorBidi" w:cstheme="minorBidi" w:hint="cs"/>
        <w:sz w:val="16"/>
        <w:szCs w:val="16"/>
        <w:rtl/>
      </w:rPr>
      <w:t>1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</w:t>
    </w:r>
    <w:r>
      <w:rPr>
        <w:rFonts w:asciiTheme="minorBidi" w:hAnsiTheme="minorBidi" w:cstheme="minorBidi" w:hint="cs"/>
        <w:sz w:val="16"/>
        <w:szCs w:val="16"/>
        <w:rtl/>
      </w:rPr>
      <w:t xml:space="preserve">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</w:p>
  <w:p w:rsidR="00EC6243" w:rsidRPr="00724012" w:rsidRDefault="00EC6243" w:rsidP="00724012">
    <w:pPr>
      <w:pStyle w:val="Header"/>
      <w:rPr>
        <w:sz w:val="16"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 w15:restartNumberingAfterBreak="0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 w15:restartNumberingAfterBreak="0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 w15:restartNumberingAfterBreak="0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 w15:restartNumberingAfterBreak="0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 w15:restartNumberingAfterBreak="0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 w15:restartNumberingAfterBreak="0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 w15:restartNumberingAfterBreak="0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 w15:restartNumberingAfterBreak="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 w15:restartNumberingAfterBreak="0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 w15:restartNumberingAfterBreak="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 w15:restartNumberingAfterBreak="0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 w15:restartNumberingAfterBreak="0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 w15:restartNumberingAfterBreak="0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 w15:restartNumberingAfterBreak="0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 w15:restartNumberingAfterBreak="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 w15:restartNumberingAfterBreak="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 w15:restartNumberingAfterBreak="0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 w15:restartNumberingAfterBreak="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 w15:restartNumberingAfterBreak="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 w15:restartNumberingAfterBreak="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 w15:restartNumberingAfterBreak="0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 w15:restartNumberingAfterBreak="0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 w15:restartNumberingAfterBreak="0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 w15:restartNumberingAfterBreak="0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 w15:restartNumberingAfterBreak="0">
    <w:nsid w:val="55BF59CC"/>
    <w:multiLevelType w:val="hybridMultilevel"/>
    <w:tmpl w:val="2F927E58"/>
    <w:lvl w:ilvl="0" w:tplc="D1F650C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8" w15:restartNumberingAfterBreak="0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9" w15:restartNumberingAfterBreak="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1" w15:restartNumberingAfterBreak="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 w15:restartNumberingAfterBreak="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 w15:restartNumberingAfterBreak="0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4" w15:restartNumberingAfterBreak="0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5" w15:restartNumberingAfterBreak="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 w15:restartNumberingAfterBreak="0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 w15:restartNumberingAfterBreak="0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 w15:restartNumberingAfterBreak="0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9" w15:restartNumberingAfterBreak="0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 w15:restartNumberingAfterBreak="0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1" w15:restartNumberingAfterBreak="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 w15:restartNumberingAfterBreak="0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3" w15:restartNumberingAfterBreak="0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30"/>
  </w:num>
  <w:num w:numId="2">
    <w:abstractNumId w:val="34"/>
  </w:num>
  <w:num w:numId="3">
    <w:abstractNumId w:val="43"/>
  </w:num>
  <w:num w:numId="4">
    <w:abstractNumId w:val="37"/>
  </w:num>
  <w:num w:numId="5">
    <w:abstractNumId w:val="28"/>
  </w:num>
  <w:num w:numId="6">
    <w:abstractNumId w:val="40"/>
  </w:num>
  <w:num w:numId="7">
    <w:abstractNumId w:val="33"/>
  </w:num>
  <w:num w:numId="8">
    <w:abstractNumId w:val="4"/>
  </w:num>
  <w:num w:numId="9">
    <w:abstractNumId w:val="14"/>
  </w:num>
  <w:num w:numId="10">
    <w:abstractNumId w:val="9"/>
  </w:num>
  <w:num w:numId="11">
    <w:abstractNumId w:val="29"/>
  </w:num>
  <w:num w:numId="12">
    <w:abstractNumId w:val="25"/>
  </w:num>
  <w:num w:numId="13">
    <w:abstractNumId w:val="36"/>
  </w:num>
  <w:num w:numId="14">
    <w:abstractNumId w:val="7"/>
  </w:num>
  <w:num w:numId="15">
    <w:abstractNumId w:val="0"/>
  </w:num>
  <w:num w:numId="16">
    <w:abstractNumId w:val="38"/>
  </w:num>
  <w:num w:numId="17">
    <w:abstractNumId w:val="39"/>
  </w:num>
  <w:num w:numId="18">
    <w:abstractNumId w:val="12"/>
  </w:num>
  <w:num w:numId="19">
    <w:abstractNumId w:val="11"/>
  </w:num>
  <w:num w:numId="20">
    <w:abstractNumId w:val="27"/>
  </w:num>
  <w:num w:numId="21">
    <w:abstractNumId w:val="31"/>
  </w:num>
  <w:num w:numId="22">
    <w:abstractNumId w:val="32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5"/>
  </w:num>
  <w:num w:numId="34">
    <w:abstractNumId w:val="22"/>
  </w:num>
  <w:num w:numId="35">
    <w:abstractNumId w:val="10"/>
  </w:num>
  <w:num w:numId="36">
    <w:abstractNumId w:val="19"/>
  </w:num>
  <w:num w:numId="37">
    <w:abstractNumId w:val="42"/>
  </w:num>
  <w:num w:numId="38">
    <w:abstractNumId w:val="41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81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110"/>
    <w:rsid w:val="000001AF"/>
    <w:rsid w:val="0000056C"/>
    <w:rsid w:val="00001389"/>
    <w:rsid w:val="00006DE4"/>
    <w:rsid w:val="00011290"/>
    <w:rsid w:val="00014763"/>
    <w:rsid w:val="000149F4"/>
    <w:rsid w:val="00017153"/>
    <w:rsid w:val="00017794"/>
    <w:rsid w:val="00021229"/>
    <w:rsid w:val="0002192A"/>
    <w:rsid w:val="000244BB"/>
    <w:rsid w:val="0002777E"/>
    <w:rsid w:val="000320E4"/>
    <w:rsid w:val="000321EA"/>
    <w:rsid w:val="00032B27"/>
    <w:rsid w:val="00032DBF"/>
    <w:rsid w:val="00034015"/>
    <w:rsid w:val="0003485A"/>
    <w:rsid w:val="0003590E"/>
    <w:rsid w:val="00036897"/>
    <w:rsid w:val="00040DC3"/>
    <w:rsid w:val="00043285"/>
    <w:rsid w:val="000436B6"/>
    <w:rsid w:val="00043A0B"/>
    <w:rsid w:val="00045545"/>
    <w:rsid w:val="000471D1"/>
    <w:rsid w:val="0004723A"/>
    <w:rsid w:val="00051872"/>
    <w:rsid w:val="000533DF"/>
    <w:rsid w:val="0005545F"/>
    <w:rsid w:val="00056A44"/>
    <w:rsid w:val="00063BD8"/>
    <w:rsid w:val="0006558A"/>
    <w:rsid w:val="000658C3"/>
    <w:rsid w:val="00065ACD"/>
    <w:rsid w:val="00067173"/>
    <w:rsid w:val="00072A8B"/>
    <w:rsid w:val="000765BC"/>
    <w:rsid w:val="000801BA"/>
    <w:rsid w:val="000802AF"/>
    <w:rsid w:val="00083D68"/>
    <w:rsid w:val="000866B5"/>
    <w:rsid w:val="00086A4F"/>
    <w:rsid w:val="000877B5"/>
    <w:rsid w:val="00092D8B"/>
    <w:rsid w:val="00095328"/>
    <w:rsid w:val="00096B70"/>
    <w:rsid w:val="000A0A22"/>
    <w:rsid w:val="000A11A6"/>
    <w:rsid w:val="000A15B6"/>
    <w:rsid w:val="000A57EA"/>
    <w:rsid w:val="000A5A50"/>
    <w:rsid w:val="000A7459"/>
    <w:rsid w:val="000B106F"/>
    <w:rsid w:val="000B11D9"/>
    <w:rsid w:val="000B14BC"/>
    <w:rsid w:val="000B4284"/>
    <w:rsid w:val="000B5396"/>
    <w:rsid w:val="000B540A"/>
    <w:rsid w:val="000B5863"/>
    <w:rsid w:val="000B6FF0"/>
    <w:rsid w:val="000B7B10"/>
    <w:rsid w:val="000B7DF4"/>
    <w:rsid w:val="000C6E2C"/>
    <w:rsid w:val="000D3287"/>
    <w:rsid w:val="000D4F75"/>
    <w:rsid w:val="000D72EE"/>
    <w:rsid w:val="000E1215"/>
    <w:rsid w:val="000E2FC6"/>
    <w:rsid w:val="000E5104"/>
    <w:rsid w:val="000E73D6"/>
    <w:rsid w:val="000F0CD8"/>
    <w:rsid w:val="000F11A4"/>
    <w:rsid w:val="000F2F34"/>
    <w:rsid w:val="000F4A75"/>
    <w:rsid w:val="001011BB"/>
    <w:rsid w:val="00101AD5"/>
    <w:rsid w:val="00104D61"/>
    <w:rsid w:val="001054B8"/>
    <w:rsid w:val="001105F7"/>
    <w:rsid w:val="00111AA4"/>
    <w:rsid w:val="00126971"/>
    <w:rsid w:val="00126BAA"/>
    <w:rsid w:val="00132710"/>
    <w:rsid w:val="0013333E"/>
    <w:rsid w:val="00134DC1"/>
    <w:rsid w:val="00135C22"/>
    <w:rsid w:val="00136674"/>
    <w:rsid w:val="00144309"/>
    <w:rsid w:val="0014573C"/>
    <w:rsid w:val="00145CA8"/>
    <w:rsid w:val="00146367"/>
    <w:rsid w:val="0014782A"/>
    <w:rsid w:val="00151E31"/>
    <w:rsid w:val="00153A67"/>
    <w:rsid w:val="00157B94"/>
    <w:rsid w:val="00163857"/>
    <w:rsid w:val="00164818"/>
    <w:rsid w:val="00165306"/>
    <w:rsid w:val="00166D5D"/>
    <w:rsid w:val="00166F77"/>
    <w:rsid w:val="00166FB6"/>
    <w:rsid w:val="00167DC4"/>
    <w:rsid w:val="0017053D"/>
    <w:rsid w:val="001710E3"/>
    <w:rsid w:val="00171242"/>
    <w:rsid w:val="00173384"/>
    <w:rsid w:val="00173CE6"/>
    <w:rsid w:val="00173E4B"/>
    <w:rsid w:val="00175273"/>
    <w:rsid w:val="00175371"/>
    <w:rsid w:val="0017670D"/>
    <w:rsid w:val="00177702"/>
    <w:rsid w:val="00183D1F"/>
    <w:rsid w:val="00187CA9"/>
    <w:rsid w:val="0019186A"/>
    <w:rsid w:val="00191C37"/>
    <w:rsid w:val="001947B1"/>
    <w:rsid w:val="00194EC7"/>
    <w:rsid w:val="001953D4"/>
    <w:rsid w:val="00195A2A"/>
    <w:rsid w:val="00195A7A"/>
    <w:rsid w:val="001A0BA1"/>
    <w:rsid w:val="001A1F4A"/>
    <w:rsid w:val="001A29B4"/>
    <w:rsid w:val="001A4E69"/>
    <w:rsid w:val="001A7E3C"/>
    <w:rsid w:val="001B0D99"/>
    <w:rsid w:val="001B2279"/>
    <w:rsid w:val="001C1063"/>
    <w:rsid w:val="001C1A2A"/>
    <w:rsid w:val="001C5FBD"/>
    <w:rsid w:val="001D11D4"/>
    <w:rsid w:val="001D38DA"/>
    <w:rsid w:val="001D49A3"/>
    <w:rsid w:val="001D5B9A"/>
    <w:rsid w:val="001E2BD6"/>
    <w:rsid w:val="001E3B32"/>
    <w:rsid w:val="001E6495"/>
    <w:rsid w:val="001F0660"/>
    <w:rsid w:val="001F416A"/>
    <w:rsid w:val="001F6084"/>
    <w:rsid w:val="002009BE"/>
    <w:rsid w:val="00200C02"/>
    <w:rsid w:val="00205BE2"/>
    <w:rsid w:val="002114C1"/>
    <w:rsid w:val="00211683"/>
    <w:rsid w:val="00211FC6"/>
    <w:rsid w:val="00213502"/>
    <w:rsid w:val="00214A6C"/>
    <w:rsid w:val="00222B73"/>
    <w:rsid w:val="00223732"/>
    <w:rsid w:val="00223EDE"/>
    <w:rsid w:val="002273E7"/>
    <w:rsid w:val="0022780C"/>
    <w:rsid w:val="00230367"/>
    <w:rsid w:val="002341FC"/>
    <w:rsid w:val="00234A99"/>
    <w:rsid w:val="002352EC"/>
    <w:rsid w:val="00235F14"/>
    <w:rsid w:val="002410AF"/>
    <w:rsid w:val="00241513"/>
    <w:rsid w:val="00242294"/>
    <w:rsid w:val="002436E7"/>
    <w:rsid w:val="00250280"/>
    <w:rsid w:val="00250418"/>
    <w:rsid w:val="00254E43"/>
    <w:rsid w:val="00257BDB"/>
    <w:rsid w:val="00257F53"/>
    <w:rsid w:val="00261512"/>
    <w:rsid w:val="002619DF"/>
    <w:rsid w:val="00263624"/>
    <w:rsid w:val="00263E01"/>
    <w:rsid w:val="00264F7F"/>
    <w:rsid w:val="002659E8"/>
    <w:rsid w:val="00271E52"/>
    <w:rsid w:val="00276978"/>
    <w:rsid w:val="00280309"/>
    <w:rsid w:val="00283108"/>
    <w:rsid w:val="00284BEB"/>
    <w:rsid w:val="00293109"/>
    <w:rsid w:val="00297D3A"/>
    <w:rsid w:val="002A1CD3"/>
    <w:rsid w:val="002A3F44"/>
    <w:rsid w:val="002A42A8"/>
    <w:rsid w:val="002A6C4E"/>
    <w:rsid w:val="002B034E"/>
    <w:rsid w:val="002B3CE8"/>
    <w:rsid w:val="002B4308"/>
    <w:rsid w:val="002B4572"/>
    <w:rsid w:val="002B6C9F"/>
    <w:rsid w:val="002B7FAA"/>
    <w:rsid w:val="002C2A38"/>
    <w:rsid w:val="002C42B2"/>
    <w:rsid w:val="002D6B9B"/>
    <w:rsid w:val="002D7B8E"/>
    <w:rsid w:val="002D7DF7"/>
    <w:rsid w:val="002E0FAF"/>
    <w:rsid w:val="002E2368"/>
    <w:rsid w:val="002E2C0F"/>
    <w:rsid w:val="002E45AA"/>
    <w:rsid w:val="002E5ED6"/>
    <w:rsid w:val="002F1144"/>
    <w:rsid w:val="002F7587"/>
    <w:rsid w:val="002F77D5"/>
    <w:rsid w:val="00302B53"/>
    <w:rsid w:val="00304986"/>
    <w:rsid w:val="00304A86"/>
    <w:rsid w:val="00304B11"/>
    <w:rsid w:val="003076BF"/>
    <w:rsid w:val="00310874"/>
    <w:rsid w:val="00314810"/>
    <w:rsid w:val="00316FC4"/>
    <w:rsid w:val="00325DF7"/>
    <w:rsid w:val="00327A12"/>
    <w:rsid w:val="00330412"/>
    <w:rsid w:val="00330B48"/>
    <w:rsid w:val="00331CBF"/>
    <w:rsid w:val="00331F0C"/>
    <w:rsid w:val="00334F20"/>
    <w:rsid w:val="003362F3"/>
    <w:rsid w:val="00336633"/>
    <w:rsid w:val="00336A2C"/>
    <w:rsid w:val="00340177"/>
    <w:rsid w:val="00340360"/>
    <w:rsid w:val="003410CD"/>
    <w:rsid w:val="00342A45"/>
    <w:rsid w:val="00343065"/>
    <w:rsid w:val="00343DE4"/>
    <w:rsid w:val="003513DC"/>
    <w:rsid w:val="003524A5"/>
    <w:rsid w:val="00356D73"/>
    <w:rsid w:val="0035748C"/>
    <w:rsid w:val="003575CC"/>
    <w:rsid w:val="00362AF5"/>
    <w:rsid w:val="0036505E"/>
    <w:rsid w:val="00371C0F"/>
    <w:rsid w:val="00373F93"/>
    <w:rsid w:val="003743A7"/>
    <w:rsid w:val="003776D8"/>
    <w:rsid w:val="0038395A"/>
    <w:rsid w:val="00390D1A"/>
    <w:rsid w:val="00394A40"/>
    <w:rsid w:val="003A118F"/>
    <w:rsid w:val="003A1B04"/>
    <w:rsid w:val="003A27E6"/>
    <w:rsid w:val="003A3860"/>
    <w:rsid w:val="003A4C5B"/>
    <w:rsid w:val="003A7881"/>
    <w:rsid w:val="003B1371"/>
    <w:rsid w:val="003B331F"/>
    <w:rsid w:val="003B34B6"/>
    <w:rsid w:val="003C3D67"/>
    <w:rsid w:val="003C583E"/>
    <w:rsid w:val="003E3634"/>
    <w:rsid w:val="003E3D97"/>
    <w:rsid w:val="003E403A"/>
    <w:rsid w:val="003E4934"/>
    <w:rsid w:val="003E4FBD"/>
    <w:rsid w:val="003E665E"/>
    <w:rsid w:val="003F1E5B"/>
    <w:rsid w:val="003F1F4E"/>
    <w:rsid w:val="003F4C9A"/>
    <w:rsid w:val="003F5694"/>
    <w:rsid w:val="0040003E"/>
    <w:rsid w:val="004004B1"/>
    <w:rsid w:val="00401A43"/>
    <w:rsid w:val="00402302"/>
    <w:rsid w:val="00402519"/>
    <w:rsid w:val="0040775E"/>
    <w:rsid w:val="004106CA"/>
    <w:rsid w:val="004123EE"/>
    <w:rsid w:val="00413939"/>
    <w:rsid w:val="00413968"/>
    <w:rsid w:val="00414B1C"/>
    <w:rsid w:val="0042050D"/>
    <w:rsid w:val="004207D8"/>
    <w:rsid w:val="0042355F"/>
    <w:rsid w:val="00430BA0"/>
    <w:rsid w:val="00431D01"/>
    <w:rsid w:val="00437557"/>
    <w:rsid w:val="00443394"/>
    <w:rsid w:val="004433CE"/>
    <w:rsid w:val="004436DE"/>
    <w:rsid w:val="00443FED"/>
    <w:rsid w:val="004458AF"/>
    <w:rsid w:val="004531C6"/>
    <w:rsid w:val="00454BB4"/>
    <w:rsid w:val="004551A7"/>
    <w:rsid w:val="00455F35"/>
    <w:rsid w:val="00456214"/>
    <w:rsid w:val="00456442"/>
    <w:rsid w:val="00461FFD"/>
    <w:rsid w:val="00464792"/>
    <w:rsid w:val="00464E94"/>
    <w:rsid w:val="00465C88"/>
    <w:rsid w:val="004667DB"/>
    <w:rsid w:val="00467BB9"/>
    <w:rsid w:val="00471B09"/>
    <w:rsid w:val="004727A8"/>
    <w:rsid w:val="0047646A"/>
    <w:rsid w:val="004807F3"/>
    <w:rsid w:val="00484845"/>
    <w:rsid w:val="004879B1"/>
    <w:rsid w:val="00491CE0"/>
    <w:rsid w:val="004928CE"/>
    <w:rsid w:val="00495099"/>
    <w:rsid w:val="00496990"/>
    <w:rsid w:val="004A3C59"/>
    <w:rsid w:val="004A3F80"/>
    <w:rsid w:val="004A43AF"/>
    <w:rsid w:val="004B0456"/>
    <w:rsid w:val="004B1473"/>
    <w:rsid w:val="004B25C3"/>
    <w:rsid w:val="004B4851"/>
    <w:rsid w:val="004B4AEB"/>
    <w:rsid w:val="004B55CB"/>
    <w:rsid w:val="004C6ABB"/>
    <w:rsid w:val="004C7852"/>
    <w:rsid w:val="004D21EE"/>
    <w:rsid w:val="004D42DC"/>
    <w:rsid w:val="004D499B"/>
    <w:rsid w:val="004D4D88"/>
    <w:rsid w:val="004D63F3"/>
    <w:rsid w:val="004E0119"/>
    <w:rsid w:val="004E0D23"/>
    <w:rsid w:val="004E39F6"/>
    <w:rsid w:val="004E3C3E"/>
    <w:rsid w:val="004E4012"/>
    <w:rsid w:val="004E46B5"/>
    <w:rsid w:val="004E6BE6"/>
    <w:rsid w:val="004E7813"/>
    <w:rsid w:val="004F17C9"/>
    <w:rsid w:val="004F1AA3"/>
    <w:rsid w:val="004F1D5D"/>
    <w:rsid w:val="004F2D82"/>
    <w:rsid w:val="004F4B0D"/>
    <w:rsid w:val="004F5DD0"/>
    <w:rsid w:val="004F6818"/>
    <w:rsid w:val="00501B4B"/>
    <w:rsid w:val="00503086"/>
    <w:rsid w:val="005121DE"/>
    <w:rsid w:val="005122DA"/>
    <w:rsid w:val="00513856"/>
    <w:rsid w:val="005155A7"/>
    <w:rsid w:val="00516098"/>
    <w:rsid w:val="00522A23"/>
    <w:rsid w:val="00527CFF"/>
    <w:rsid w:val="00530BAE"/>
    <w:rsid w:val="00533044"/>
    <w:rsid w:val="00533FFD"/>
    <w:rsid w:val="00541A70"/>
    <w:rsid w:val="00541CA3"/>
    <w:rsid w:val="00546656"/>
    <w:rsid w:val="00554809"/>
    <w:rsid w:val="00556C27"/>
    <w:rsid w:val="005570E5"/>
    <w:rsid w:val="005571C1"/>
    <w:rsid w:val="00557CE6"/>
    <w:rsid w:val="00561F49"/>
    <w:rsid w:val="0056212D"/>
    <w:rsid w:val="00564A5F"/>
    <w:rsid w:val="00566DF9"/>
    <w:rsid w:val="00567222"/>
    <w:rsid w:val="00573E90"/>
    <w:rsid w:val="00575DDF"/>
    <w:rsid w:val="00577B00"/>
    <w:rsid w:val="00581572"/>
    <w:rsid w:val="00582D49"/>
    <w:rsid w:val="005850C3"/>
    <w:rsid w:val="005864EC"/>
    <w:rsid w:val="00587181"/>
    <w:rsid w:val="0059129B"/>
    <w:rsid w:val="00595324"/>
    <w:rsid w:val="005954A3"/>
    <w:rsid w:val="00596201"/>
    <w:rsid w:val="0059636C"/>
    <w:rsid w:val="005A0955"/>
    <w:rsid w:val="005A227E"/>
    <w:rsid w:val="005A422D"/>
    <w:rsid w:val="005A50DA"/>
    <w:rsid w:val="005A624C"/>
    <w:rsid w:val="005C2669"/>
    <w:rsid w:val="005C26EC"/>
    <w:rsid w:val="005C293E"/>
    <w:rsid w:val="005C44D1"/>
    <w:rsid w:val="005C5652"/>
    <w:rsid w:val="005D607B"/>
    <w:rsid w:val="005D7AEE"/>
    <w:rsid w:val="005E0407"/>
    <w:rsid w:val="005E2864"/>
    <w:rsid w:val="005E5155"/>
    <w:rsid w:val="005F2040"/>
    <w:rsid w:val="005F4668"/>
    <w:rsid w:val="005F66CE"/>
    <w:rsid w:val="005F68AD"/>
    <w:rsid w:val="005F6C5F"/>
    <w:rsid w:val="00600FEE"/>
    <w:rsid w:val="00601725"/>
    <w:rsid w:val="006022FF"/>
    <w:rsid w:val="00602944"/>
    <w:rsid w:val="00603052"/>
    <w:rsid w:val="0060444C"/>
    <w:rsid w:val="006052F0"/>
    <w:rsid w:val="00606750"/>
    <w:rsid w:val="00606DA3"/>
    <w:rsid w:val="0060700A"/>
    <w:rsid w:val="00607154"/>
    <w:rsid w:val="0060767A"/>
    <w:rsid w:val="00610C06"/>
    <w:rsid w:val="00610F65"/>
    <w:rsid w:val="006111AB"/>
    <w:rsid w:val="006134BD"/>
    <w:rsid w:val="00614881"/>
    <w:rsid w:val="0061498B"/>
    <w:rsid w:val="00614F6C"/>
    <w:rsid w:val="00615EF7"/>
    <w:rsid w:val="00625A53"/>
    <w:rsid w:val="006267B1"/>
    <w:rsid w:val="00631B13"/>
    <w:rsid w:val="006324CE"/>
    <w:rsid w:val="006342A1"/>
    <w:rsid w:val="00635027"/>
    <w:rsid w:val="00635107"/>
    <w:rsid w:val="00640D2C"/>
    <w:rsid w:val="00643AB2"/>
    <w:rsid w:val="006449F9"/>
    <w:rsid w:val="00645A33"/>
    <w:rsid w:val="006462D8"/>
    <w:rsid w:val="00647496"/>
    <w:rsid w:val="00647940"/>
    <w:rsid w:val="0065066C"/>
    <w:rsid w:val="00650A63"/>
    <w:rsid w:val="0065194F"/>
    <w:rsid w:val="00653CBC"/>
    <w:rsid w:val="006548D5"/>
    <w:rsid w:val="006563D5"/>
    <w:rsid w:val="00656E42"/>
    <w:rsid w:val="006603DA"/>
    <w:rsid w:val="00663118"/>
    <w:rsid w:val="00663965"/>
    <w:rsid w:val="00663D80"/>
    <w:rsid w:val="006647C8"/>
    <w:rsid w:val="00665FA0"/>
    <w:rsid w:val="00666458"/>
    <w:rsid w:val="00667091"/>
    <w:rsid w:val="0067021C"/>
    <w:rsid w:val="006737B6"/>
    <w:rsid w:val="00674F24"/>
    <w:rsid w:val="0067556E"/>
    <w:rsid w:val="00683189"/>
    <w:rsid w:val="006930DD"/>
    <w:rsid w:val="0069390F"/>
    <w:rsid w:val="00694876"/>
    <w:rsid w:val="006951A0"/>
    <w:rsid w:val="00695F76"/>
    <w:rsid w:val="00697D60"/>
    <w:rsid w:val="006A11DE"/>
    <w:rsid w:val="006A3760"/>
    <w:rsid w:val="006A4F41"/>
    <w:rsid w:val="006A4F8A"/>
    <w:rsid w:val="006A5567"/>
    <w:rsid w:val="006A6359"/>
    <w:rsid w:val="006B0B29"/>
    <w:rsid w:val="006B2AF1"/>
    <w:rsid w:val="006B3A5B"/>
    <w:rsid w:val="006B4B83"/>
    <w:rsid w:val="006B6591"/>
    <w:rsid w:val="006C5736"/>
    <w:rsid w:val="006D0A00"/>
    <w:rsid w:val="006D1707"/>
    <w:rsid w:val="006D4303"/>
    <w:rsid w:val="006D6A03"/>
    <w:rsid w:val="006D7EFA"/>
    <w:rsid w:val="006E1237"/>
    <w:rsid w:val="006E1353"/>
    <w:rsid w:val="006E21CC"/>
    <w:rsid w:val="006E34D6"/>
    <w:rsid w:val="006E38EE"/>
    <w:rsid w:val="006E3B4A"/>
    <w:rsid w:val="006E40C1"/>
    <w:rsid w:val="006E417F"/>
    <w:rsid w:val="006E55BA"/>
    <w:rsid w:val="006E5A59"/>
    <w:rsid w:val="006E6CF2"/>
    <w:rsid w:val="006F1F3E"/>
    <w:rsid w:val="006F3860"/>
    <w:rsid w:val="006F42AD"/>
    <w:rsid w:val="006F770A"/>
    <w:rsid w:val="007008C1"/>
    <w:rsid w:val="007024E3"/>
    <w:rsid w:val="00703615"/>
    <w:rsid w:val="007054CD"/>
    <w:rsid w:val="00706EA7"/>
    <w:rsid w:val="00710B01"/>
    <w:rsid w:val="007115A9"/>
    <w:rsid w:val="00711B56"/>
    <w:rsid w:val="00714365"/>
    <w:rsid w:val="00716D48"/>
    <w:rsid w:val="0071744B"/>
    <w:rsid w:val="00722C63"/>
    <w:rsid w:val="007237EC"/>
    <w:rsid w:val="00724012"/>
    <w:rsid w:val="0072419F"/>
    <w:rsid w:val="00725D2F"/>
    <w:rsid w:val="00725E85"/>
    <w:rsid w:val="00731F38"/>
    <w:rsid w:val="00733E94"/>
    <w:rsid w:val="007346C8"/>
    <w:rsid w:val="0073582F"/>
    <w:rsid w:val="007413F8"/>
    <w:rsid w:val="00741A6A"/>
    <w:rsid w:val="00741B7F"/>
    <w:rsid w:val="00741FB1"/>
    <w:rsid w:val="00742141"/>
    <w:rsid w:val="00742BC9"/>
    <w:rsid w:val="007443EB"/>
    <w:rsid w:val="00745455"/>
    <w:rsid w:val="00750256"/>
    <w:rsid w:val="00753F80"/>
    <w:rsid w:val="0075443A"/>
    <w:rsid w:val="007563C1"/>
    <w:rsid w:val="00772B4B"/>
    <w:rsid w:val="007748A0"/>
    <w:rsid w:val="00774D8F"/>
    <w:rsid w:val="007751F8"/>
    <w:rsid w:val="00775E5C"/>
    <w:rsid w:val="00777696"/>
    <w:rsid w:val="00777DB2"/>
    <w:rsid w:val="00783FFE"/>
    <w:rsid w:val="00785300"/>
    <w:rsid w:val="0078568E"/>
    <w:rsid w:val="0078786C"/>
    <w:rsid w:val="00787A7C"/>
    <w:rsid w:val="00795617"/>
    <w:rsid w:val="00795CE1"/>
    <w:rsid w:val="007A1494"/>
    <w:rsid w:val="007A17B9"/>
    <w:rsid w:val="007B1A1E"/>
    <w:rsid w:val="007B3311"/>
    <w:rsid w:val="007B377E"/>
    <w:rsid w:val="007B504F"/>
    <w:rsid w:val="007C0428"/>
    <w:rsid w:val="007C0D7E"/>
    <w:rsid w:val="007C2565"/>
    <w:rsid w:val="007C2752"/>
    <w:rsid w:val="007C57C5"/>
    <w:rsid w:val="007C5B52"/>
    <w:rsid w:val="007D0E7F"/>
    <w:rsid w:val="007D1820"/>
    <w:rsid w:val="007D1941"/>
    <w:rsid w:val="007D32CA"/>
    <w:rsid w:val="007D65F9"/>
    <w:rsid w:val="007E4796"/>
    <w:rsid w:val="007E5341"/>
    <w:rsid w:val="007F43B7"/>
    <w:rsid w:val="008014FD"/>
    <w:rsid w:val="00805DC9"/>
    <w:rsid w:val="008069A8"/>
    <w:rsid w:val="008108F1"/>
    <w:rsid w:val="0081125E"/>
    <w:rsid w:val="0081330F"/>
    <w:rsid w:val="008237F4"/>
    <w:rsid w:val="0082711D"/>
    <w:rsid w:val="00831D04"/>
    <w:rsid w:val="008351E4"/>
    <w:rsid w:val="00846089"/>
    <w:rsid w:val="00846377"/>
    <w:rsid w:val="00846FCF"/>
    <w:rsid w:val="008470A0"/>
    <w:rsid w:val="00847198"/>
    <w:rsid w:val="00847BA2"/>
    <w:rsid w:val="00850819"/>
    <w:rsid w:val="00853786"/>
    <w:rsid w:val="00853957"/>
    <w:rsid w:val="008605C2"/>
    <w:rsid w:val="00861246"/>
    <w:rsid w:val="00863385"/>
    <w:rsid w:val="00863C2A"/>
    <w:rsid w:val="00876139"/>
    <w:rsid w:val="00877D6F"/>
    <w:rsid w:val="00883105"/>
    <w:rsid w:val="00886040"/>
    <w:rsid w:val="00886F52"/>
    <w:rsid w:val="00895A2E"/>
    <w:rsid w:val="008A1415"/>
    <w:rsid w:val="008A246B"/>
    <w:rsid w:val="008A2998"/>
    <w:rsid w:val="008A3340"/>
    <w:rsid w:val="008A56D5"/>
    <w:rsid w:val="008A5A69"/>
    <w:rsid w:val="008A6132"/>
    <w:rsid w:val="008B3A92"/>
    <w:rsid w:val="008B4659"/>
    <w:rsid w:val="008C4584"/>
    <w:rsid w:val="008C53D4"/>
    <w:rsid w:val="008C696B"/>
    <w:rsid w:val="008C70EF"/>
    <w:rsid w:val="008C7402"/>
    <w:rsid w:val="008E12CC"/>
    <w:rsid w:val="008E3817"/>
    <w:rsid w:val="008E4212"/>
    <w:rsid w:val="008E591C"/>
    <w:rsid w:val="008E643F"/>
    <w:rsid w:val="008E7058"/>
    <w:rsid w:val="008F1137"/>
    <w:rsid w:val="008F67D5"/>
    <w:rsid w:val="008F6C02"/>
    <w:rsid w:val="008F7515"/>
    <w:rsid w:val="008F7CA9"/>
    <w:rsid w:val="008F7EC1"/>
    <w:rsid w:val="009009A8"/>
    <w:rsid w:val="009063D6"/>
    <w:rsid w:val="00910BB4"/>
    <w:rsid w:val="00911525"/>
    <w:rsid w:val="00914807"/>
    <w:rsid w:val="00914D43"/>
    <w:rsid w:val="00915322"/>
    <w:rsid w:val="0091626C"/>
    <w:rsid w:val="009165DF"/>
    <w:rsid w:val="009173C1"/>
    <w:rsid w:val="0092108D"/>
    <w:rsid w:val="009211C7"/>
    <w:rsid w:val="00922C51"/>
    <w:rsid w:val="00924139"/>
    <w:rsid w:val="00925074"/>
    <w:rsid w:val="00925FE7"/>
    <w:rsid w:val="009308CF"/>
    <w:rsid w:val="00931A64"/>
    <w:rsid w:val="0093312E"/>
    <w:rsid w:val="00935234"/>
    <w:rsid w:val="00935B46"/>
    <w:rsid w:val="00935DA2"/>
    <w:rsid w:val="009370EF"/>
    <w:rsid w:val="00937647"/>
    <w:rsid w:val="00950CD7"/>
    <w:rsid w:val="0095184B"/>
    <w:rsid w:val="00953697"/>
    <w:rsid w:val="00955509"/>
    <w:rsid w:val="00957948"/>
    <w:rsid w:val="00961CA6"/>
    <w:rsid w:val="00962DE8"/>
    <w:rsid w:val="0096349F"/>
    <w:rsid w:val="0096457E"/>
    <w:rsid w:val="009654A2"/>
    <w:rsid w:val="00967081"/>
    <w:rsid w:val="00967DA0"/>
    <w:rsid w:val="0097312F"/>
    <w:rsid w:val="00975872"/>
    <w:rsid w:val="00976E9A"/>
    <w:rsid w:val="00981F1A"/>
    <w:rsid w:val="0098278E"/>
    <w:rsid w:val="009848D5"/>
    <w:rsid w:val="00984C1C"/>
    <w:rsid w:val="009858B0"/>
    <w:rsid w:val="0098725A"/>
    <w:rsid w:val="00990426"/>
    <w:rsid w:val="00995AEC"/>
    <w:rsid w:val="00997A6C"/>
    <w:rsid w:val="009A0446"/>
    <w:rsid w:val="009A14A2"/>
    <w:rsid w:val="009A16FC"/>
    <w:rsid w:val="009A1AAD"/>
    <w:rsid w:val="009A66AA"/>
    <w:rsid w:val="009A7C8C"/>
    <w:rsid w:val="009B118A"/>
    <w:rsid w:val="009B1D20"/>
    <w:rsid w:val="009B2E9A"/>
    <w:rsid w:val="009B34A5"/>
    <w:rsid w:val="009B356E"/>
    <w:rsid w:val="009B4932"/>
    <w:rsid w:val="009B4AD6"/>
    <w:rsid w:val="009B5439"/>
    <w:rsid w:val="009B6EE6"/>
    <w:rsid w:val="009C0BA6"/>
    <w:rsid w:val="009C0D79"/>
    <w:rsid w:val="009D0668"/>
    <w:rsid w:val="009D1EA1"/>
    <w:rsid w:val="009D2C68"/>
    <w:rsid w:val="009D421A"/>
    <w:rsid w:val="009D50EB"/>
    <w:rsid w:val="009D733F"/>
    <w:rsid w:val="009E00D6"/>
    <w:rsid w:val="009E4B5C"/>
    <w:rsid w:val="009E54B6"/>
    <w:rsid w:val="009E54BA"/>
    <w:rsid w:val="009E61E5"/>
    <w:rsid w:val="009E64CF"/>
    <w:rsid w:val="009E6997"/>
    <w:rsid w:val="009F1279"/>
    <w:rsid w:val="009F1B05"/>
    <w:rsid w:val="009F2155"/>
    <w:rsid w:val="009F338D"/>
    <w:rsid w:val="009F424E"/>
    <w:rsid w:val="009F5302"/>
    <w:rsid w:val="009F563D"/>
    <w:rsid w:val="009F7F5A"/>
    <w:rsid w:val="00A02DF2"/>
    <w:rsid w:val="00A02EA3"/>
    <w:rsid w:val="00A05568"/>
    <w:rsid w:val="00A06543"/>
    <w:rsid w:val="00A10701"/>
    <w:rsid w:val="00A11B8D"/>
    <w:rsid w:val="00A139A2"/>
    <w:rsid w:val="00A15FCC"/>
    <w:rsid w:val="00A1663D"/>
    <w:rsid w:val="00A17AF9"/>
    <w:rsid w:val="00A20668"/>
    <w:rsid w:val="00A20F6A"/>
    <w:rsid w:val="00A32096"/>
    <w:rsid w:val="00A3350D"/>
    <w:rsid w:val="00A364F9"/>
    <w:rsid w:val="00A40188"/>
    <w:rsid w:val="00A40553"/>
    <w:rsid w:val="00A409F4"/>
    <w:rsid w:val="00A446B7"/>
    <w:rsid w:val="00A465BB"/>
    <w:rsid w:val="00A46872"/>
    <w:rsid w:val="00A46DCA"/>
    <w:rsid w:val="00A51983"/>
    <w:rsid w:val="00A56244"/>
    <w:rsid w:val="00A578C4"/>
    <w:rsid w:val="00A616F6"/>
    <w:rsid w:val="00A6647A"/>
    <w:rsid w:val="00A76C35"/>
    <w:rsid w:val="00A84660"/>
    <w:rsid w:val="00A95111"/>
    <w:rsid w:val="00A96905"/>
    <w:rsid w:val="00AA0194"/>
    <w:rsid w:val="00AA2D85"/>
    <w:rsid w:val="00AA2EDD"/>
    <w:rsid w:val="00AB17C2"/>
    <w:rsid w:val="00AB2A12"/>
    <w:rsid w:val="00AB2F3E"/>
    <w:rsid w:val="00AB32D6"/>
    <w:rsid w:val="00AB6724"/>
    <w:rsid w:val="00AB6DDE"/>
    <w:rsid w:val="00AC2FCE"/>
    <w:rsid w:val="00AC6BAE"/>
    <w:rsid w:val="00AD1927"/>
    <w:rsid w:val="00AD2575"/>
    <w:rsid w:val="00AD34CC"/>
    <w:rsid w:val="00AD3DAD"/>
    <w:rsid w:val="00AD4786"/>
    <w:rsid w:val="00AD5C9C"/>
    <w:rsid w:val="00AE23D4"/>
    <w:rsid w:val="00AE2479"/>
    <w:rsid w:val="00AE3C8D"/>
    <w:rsid w:val="00AE5312"/>
    <w:rsid w:val="00AE72EC"/>
    <w:rsid w:val="00AF36AB"/>
    <w:rsid w:val="00AF6292"/>
    <w:rsid w:val="00B02C7C"/>
    <w:rsid w:val="00B03426"/>
    <w:rsid w:val="00B04150"/>
    <w:rsid w:val="00B0520A"/>
    <w:rsid w:val="00B05E05"/>
    <w:rsid w:val="00B06148"/>
    <w:rsid w:val="00B07291"/>
    <w:rsid w:val="00B11F20"/>
    <w:rsid w:val="00B145CB"/>
    <w:rsid w:val="00B147F1"/>
    <w:rsid w:val="00B14815"/>
    <w:rsid w:val="00B158DC"/>
    <w:rsid w:val="00B16876"/>
    <w:rsid w:val="00B240D4"/>
    <w:rsid w:val="00B25DDD"/>
    <w:rsid w:val="00B31110"/>
    <w:rsid w:val="00B34C2E"/>
    <w:rsid w:val="00B351C1"/>
    <w:rsid w:val="00B36505"/>
    <w:rsid w:val="00B44BEA"/>
    <w:rsid w:val="00B46226"/>
    <w:rsid w:val="00B47A3C"/>
    <w:rsid w:val="00B50150"/>
    <w:rsid w:val="00B61B83"/>
    <w:rsid w:val="00B63153"/>
    <w:rsid w:val="00B644E4"/>
    <w:rsid w:val="00B6590D"/>
    <w:rsid w:val="00B67227"/>
    <w:rsid w:val="00B75DD2"/>
    <w:rsid w:val="00B77F4D"/>
    <w:rsid w:val="00B81665"/>
    <w:rsid w:val="00B83715"/>
    <w:rsid w:val="00B84185"/>
    <w:rsid w:val="00B8434D"/>
    <w:rsid w:val="00B8566C"/>
    <w:rsid w:val="00B92C08"/>
    <w:rsid w:val="00B95D87"/>
    <w:rsid w:val="00B95EF1"/>
    <w:rsid w:val="00B96090"/>
    <w:rsid w:val="00BA5DDD"/>
    <w:rsid w:val="00BA7641"/>
    <w:rsid w:val="00BA768B"/>
    <w:rsid w:val="00BB065F"/>
    <w:rsid w:val="00BB6A52"/>
    <w:rsid w:val="00BB6D19"/>
    <w:rsid w:val="00BB7DDB"/>
    <w:rsid w:val="00BC03DE"/>
    <w:rsid w:val="00BC236B"/>
    <w:rsid w:val="00BC58F1"/>
    <w:rsid w:val="00BC5D85"/>
    <w:rsid w:val="00BC631A"/>
    <w:rsid w:val="00BC71AD"/>
    <w:rsid w:val="00BD4F0C"/>
    <w:rsid w:val="00BD57BA"/>
    <w:rsid w:val="00BD6F09"/>
    <w:rsid w:val="00BE1D02"/>
    <w:rsid w:val="00BE1DD4"/>
    <w:rsid w:val="00BE3386"/>
    <w:rsid w:val="00BE3577"/>
    <w:rsid w:val="00BE39EC"/>
    <w:rsid w:val="00BE62FC"/>
    <w:rsid w:val="00BE72BF"/>
    <w:rsid w:val="00BE741F"/>
    <w:rsid w:val="00BE7D9E"/>
    <w:rsid w:val="00C1255E"/>
    <w:rsid w:val="00C20194"/>
    <w:rsid w:val="00C22EEB"/>
    <w:rsid w:val="00C238DA"/>
    <w:rsid w:val="00C23DCA"/>
    <w:rsid w:val="00C30925"/>
    <w:rsid w:val="00C3143E"/>
    <w:rsid w:val="00C326FE"/>
    <w:rsid w:val="00C3274F"/>
    <w:rsid w:val="00C32DBB"/>
    <w:rsid w:val="00C338B2"/>
    <w:rsid w:val="00C407A4"/>
    <w:rsid w:val="00C454E3"/>
    <w:rsid w:val="00C474A7"/>
    <w:rsid w:val="00C5114A"/>
    <w:rsid w:val="00C52739"/>
    <w:rsid w:val="00C55AB3"/>
    <w:rsid w:val="00C73298"/>
    <w:rsid w:val="00C75758"/>
    <w:rsid w:val="00C77E46"/>
    <w:rsid w:val="00C81398"/>
    <w:rsid w:val="00C81A7A"/>
    <w:rsid w:val="00C81BE4"/>
    <w:rsid w:val="00C847FB"/>
    <w:rsid w:val="00C848AB"/>
    <w:rsid w:val="00C85CC3"/>
    <w:rsid w:val="00C87849"/>
    <w:rsid w:val="00C9044B"/>
    <w:rsid w:val="00C910EA"/>
    <w:rsid w:val="00C93CB6"/>
    <w:rsid w:val="00C97834"/>
    <w:rsid w:val="00C978E1"/>
    <w:rsid w:val="00C97D1E"/>
    <w:rsid w:val="00CA1575"/>
    <w:rsid w:val="00CA2038"/>
    <w:rsid w:val="00CA5A71"/>
    <w:rsid w:val="00CA5F30"/>
    <w:rsid w:val="00CA6A8A"/>
    <w:rsid w:val="00CA7853"/>
    <w:rsid w:val="00CB15A9"/>
    <w:rsid w:val="00CB2176"/>
    <w:rsid w:val="00CB2CD3"/>
    <w:rsid w:val="00CB2D0D"/>
    <w:rsid w:val="00CC083B"/>
    <w:rsid w:val="00CC5335"/>
    <w:rsid w:val="00CC79CB"/>
    <w:rsid w:val="00CD0C6E"/>
    <w:rsid w:val="00CD0E66"/>
    <w:rsid w:val="00CD130A"/>
    <w:rsid w:val="00CD1E80"/>
    <w:rsid w:val="00CD69FB"/>
    <w:rsid w:val="00CD7276"/>
    <w:rsid w:val="00CD7CDB"/>
    <w:rsid w:val="00CE5708"/>
    <w:rsid w:val="00CE591D"/>
    <w:rsid w:val="00CE6A3B"/>
    <w:rsid w:val="00CE716E"/>
    <w:rsid w:val="00CF094D"/>
    <w:rsid w:val="00CF34D9"/>
    <w:rsid w:val="00CF46C5"/>
    <w:rsid w:val="00CF4F0B"/>
    <w:rsid w:val="00CF5923"/>
    <w:rsid w:val="00CF7FAB"/>
    <w:rsid w:val="00D01151"/>
    <w:rsid w:val="00D03821"/>
    <w:rsid w:val="00D0456D"/>
    <w:rsid w:val="00D11AE1"/>
    <w:rsid w:val="00D15A35"/>
    <w:rsid w:val="00D16822"/>
    <w:rsid w:val="00D20073"/>
    <w:rsid w:val="00D21927"/>
    <w:rsid w:val="00D22AF6"/>
    <w:rsid w:val="00D230B8"/>
    <w:rsid w:val="00D2369A"/>
    <w:rsid w:val="00D3507E"/>
    <w:rsid w:val="00D35755"/>
    <w:rsid w:val="00D36C61"/>
    <w:rsid w:val="00D371F8"/>
    <w:rsid w:val="00D37DDF"/>
    <w:rsid w:val="00D41C55"/>
    <w:rsid w:val="00D45E02"/>
    <w:rsid w:val="00D47060"/>
    <w:rsid w:val="00D51C82"/>
    <w:rsid w:val="00D53596"/>
    <w:rsid w:val="00D5439F"/>
    <w:rsid w:val="00D60090"/>
    <w:rsid w:val="00D615BE"/>
    <w:rsid w:val="00D61763"/>
    <w:rsid w:val="00D63748"/>
    <w:rsid w:val="00D66762"/>
    <w:rsid w:val="00D6705E"/>
    <w:rsid w:val="00D704E3"/>
    <w:rsid w:val="00D708D3"/>
    <w:rsid w:val="00D715EB"/>
    <w:rsid w:val="00D80EBF"/>
    <w:rsid w:val="00D8104E"/>
    <w:rsid w:val="00D81720"/>
    <w:rsid w:val="00D832D7"/>
    <w:rsid w:val="00D87431"/>
    <w:rsid w:val="00D874B8"/>
    <w:rsid w:val="00D9150C"/>
    <w:rsid w:val="00DA19E3"/>
    <w:rsid w:val="00DA39C6"/>
    <w:rsid w:val="00DA5B3D"/>
    <w:rsid w:val="00DA7B73"/>
    <w:rsid w:val="00DB1174"/>
    <w:rsid w:val="00DB1E44"/>
    <w:rsid w:val="00DB1F50"/>
    <w:rsid w:val="00DB2252"/>
    <w:rsid w:val="00DB3C70"/>
    <w:rsid w:val="00DC214C"/>
    <w:rsid w:val="00DC2A97"/>
    <w:rsid w:val="00DC43E9"/>
    <w:rsid w:val="00DC4EA3"/>
    <w:rsid w:val="00DC6CE9"/>
    <w:rsid w:val="00DD43DA"/>
    <w:rsid w:val="00DD7059"/>
    <w:rsid w:val="00DE063D"/>
    <w:rsid w:val="00DE1166"/>
    <w:rsid w:val="00DE3DB0"/>
    <w:rsid w:val="00DE4F28"/>
    <w:rsid w:val="00DE5489"/>
    <w:rsid w:val="00DE7437"/>
    <w:rsid w:val="00DE7BF8"/>
    <w:rsid w:val="00DF0432"/>
    <w:rsid w:val="00DF0F65"/>
    <w:rsid w:val="00DF1639"/>
    <w:rsid w:val="00DF1D6C"/>
    <w:rsid w:val="00DF2B37"/>
    <w:rsid w:val="00DF337C"/>
    <w:rsid w:val="00DF4BC8"/>
    <w:rsid w:val="00E00FDA"/>
    <w:rsid w:val="00E01763"/>
    <w:rsid w:val="00E0185D"/>
    <w:rsid w:val="00E0297D"/>
    <w:rsid w:val="00E02F2D"/>
    <w:rsid w:val="00E034EB"/>
    <w:rsid w:val="00E048A3"/>
    <w:rsid w:val="00E04CAC"/>
    <w:rsid w:val="00E05E6F"/>
    <w:rsid w:val="00E10B69"/>
    <w:rsid w:val="00E1209B"/>
    <w:rsid w:val="00E17367"/>
    <w:rsid w:val="00E17803"/>
    <w:rsid w:val="00E17842"/>
    <w:rsid w:val="00E17E1D"/>
    <w:rsid w:val="00E2059D"/>
    <w:rsid w:val="00E20A21"/>
    <w:rsid w:val="00E2195C"/>
    <w:rsid w:val="00E222AA"/>
    <w:rsid w:val="00E234CB"/>
    <w:rsid w:val="00E25ECB"/>
    <w:rsid w:val="00E264F7"/>
    <w:rsid w:val="00E26E65"/>
    <w:rsid w:val="00E34643"/>
    <w:rsid w:val="00E3523D"/>
    <w:rsid w:val="00E36359"/>
    <w:rsid w:val="00E37C27"/>
    <w:rsid w:val="00E40F0A"/>
    <w:rsid w:val="00E412AF"/>
    <w:rsid w:val="00E44BDF"/>
    <w:rsid w:val="00E45CB4"/>
    <w:rsid w:val="00E5203C"/>
    <w:rsid w:val="00E52CE8"/>
    <w:rsid w:val="00E53EC6"/>
    <w:rsid w:val="00E57D77"/>
    <w:rsid w:val="00E6402D"/>
    <w:rsid w:val="00E64609"/>
    <w:rsid w:val="00E66D8D"/>
    <w:rsid w:val="00E77003"/>
    <w:rsid w:val="00E773A8"/>
    <w:rsid w:val="00E802BC"/>
    <w:rsid w:val="00E803DD"/>
    <w:rsid w:val="00E80F34"/>
    <w:rsid w:val="00E81E01"/>
    <w:rsid w:val="00E82484"/>
    <w:rsid w:val="00E832DC"/>
    <w:rsid w:val="00E838E8"/>
    <w:rsid w:val="00E84476"/>
    <w:rsid w:val="00E86CDB"/>
    <w:rsid w:val="00E87DCE"/>
    <w:rsid w:val="00E90CA2"/>
    <w:rsid w:val="00E9159D"/>
    <w:rsid w:val="00E91A25"/>
    <w:rsid w:val="00E927F6"/>
    <w:rsid w:val="00EA5B9F"/>
    <w:rsid w:val="00EB02EC"/>
    <w:rsid w:val="00EB034C"/>
    <w:rsid w:val="00EB0A03"/>
    <w:rsid w:val="00EB25DD"/>
    <w:rsid w:val="00EB3BEB"/>
    <w:rsid w:val="00EB6AFB"/>
    <w:rsid w:val="00EB743C"/>
    <w:rsid w:val="00EC0E11"/>
    <w:rsid w:val="00EC1EED"/>
    <w:rsid w:val="00EC32F4"/>
    <w:rsid w:val="00EC6243"/>
    <w:rsid w:val="00EC7623"/>
    <w:rsid w:val="00ED00E4"/>
    <w:rsid w:val="00ED1864"/>
    <w:rsid w:val="00ED2AFE"/>
    <w:rsid w:val="00ED51C5"/>
    <w:rsid w:val="00ED6A4C"/>
    <w:rsid w:val="00EE5AC8"/>
    <w:rsid w:val="00EE5EB2"/>
    <w:rsid w:val="00EE7BBC"/>
    <w:rsid w:val="00EF0625"/>
    <w:rsid w:val="00EF1209"/>
    <w:rsid w:val="00EF371D"/>
    <w:rsid w:val="00EF5663"/>
    <w:rsid w:val="00F00054"/>
    <w:rsid w:val="00F03E67"/>
    <w:rsid w:val="00F0692A"/>
    <w:rsid w:val="00F075E2"/>
    <w:rsid w:val="00F116D1"/>
    <w:rsid w:val="00F11E62"/>
    <w:rsid w:val="00F12746"/>
    <w:rsid w:val="00F14B2F"/>
    <w:rsid w:val="00F202C4"/>
    <w:rsid w:val="00F21D7B"/>
    <w:rsid w:val="00F23AF2"/>
    <w:rsid w:val="00F24A7B"/>
    <w:rsid w:val="00F25550"/>
    <w:rsid w:val="00F25979"/>
    <w:rsid w:val="00F27958"/>
    <w:rsid w:val="00F30694"/>
    <w:rsid w:val="00F31051"/>
    <w:rsid w:val="00F3136B"/>
    <w:rsid w:val="00F34127"/>
    <w:rsid w:val="00F343F7"/>
    <w:rsid w:val="00F36530"/>
    <w:rsid w:val="00F45692"/>
    <w:rsid w:val="00F457B7"/>
    <w:rsid w:val="00F55415"/>
    <w:rsid w:val="00F55DE6"/>
    <w:rsid w:val="00F57574"/>
    <w:rsid w:val="00F57A28"/>
    <w:rsid w:val="00F6141B"/>
    <w:rsid w:val="00F61A74"/>
    <w:rsid w:val="00F6755C"/>
    <w:rsid w:val="00F71991"/>
    <w:rsid w:val="00F76BD8"/>
    <w:rsid w:val="00F76CD5"/>
    <w:rsid w:val="00F76E70"/>
    <w:rsid w:val="00F841A1"/>
    <w:rsid w:val="00F84CD7"/>
    <w:rsid w:val="00F878DB"/>
    <w:rsid w:val="00F92BB3"/>
    <w:rsid w:val="00F93186"/>
    <w:rsid w:val="00F939CD"/>
    <w:rsid w:val="00F97B12"/>
    <w:rsid w:val="00FA31CF"/>
    <w:rsid w:val="00FA3B7B"/>
    <w:rsid w:val="00FB1537"/>
    <w:rsid w:val="00FB25AA"/>
    <w:rsid w:val="00FB3F6F"/>
    <w:rsid w:val="00FB4C20"/>
    <w:rsid w:val="00FB72DF"/>
    <w:rsid w:val="00FC3AF1"/>
    <w:rsid w:val="00FC4356"/>
    <w:rsid w:val="00FC5D7A"/>
    <w:rsid w:val="00FC6E8C"/>
    <w:rsid w:val="00FD0EA5"/>
    <w:rsid w:val="00FD14D7"/>
    <w:rsid w:val="00FD73B7"/>
    <w:rsid w:val="00FD7E28"/>
    <w:rsid w:val="00FE1392"/>
    <w:rsid w:val="00FE170C"/>
    <w:rsid w:val="00FE2122"/>
    <w:rsid w:val="00FE30FD"/>
    <w:rsid w:val="00FE3417"/>
    <w:rsid w:val="00FE3D99"/>
    <w:rsid w:val="00FE6E7F"/>
    <w:rsid w:val="00FF1147"/>
    <w:rsid w:val="00FF3D66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  <w15:docId w15:val="{6A77A0D7-E040-46AE-8819-F0430D9B9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0B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D230B8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link w:val="Heading2Char"/>
    <w:qFormat/>
    <w:rsid w:val="00D230B8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D230B8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D230B8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D230B8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D230B8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D230B8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link w:val="Heading8Char"/>
    <w:qFormat/>
    <w:rsid w:val="00D230B8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D230B8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230B8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D230B8"/>
    <w:pPr>
      <w:jc w:val="lowKashida"/>
    </w:pPr>
    <w:rPr>
      <w:rFonts w:cs="Simplified Arabic"/>
    </w:rPr>
  </w:style>
  <w:style w:type="paragraph" w:styleId="BodyText2">
    <w:name w:val="Body Text 2"/>
    <w:basedOn w:val="Normal"/>
    <w:link w:val="BodyText2Char"/>
    <w:semiHidden/>
    <w:rsid w:val="00D230B8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rsid w:val="00D230B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230B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link w:val="BodyText3Char"/>
    <w:semiHidden/>
    <w:rsid w:val="00D230B8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D230B8"/>
  </w:style>
  <w:style w:type="paragraph" w:styleId="BlockText">
    <w:name w:val="Block Text"/>
    <w:basedOn w:val="Normal"/>
    <w:semiHidden/>
    <w:rsid w:val="00D230B8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D230B8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D230B8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D230B8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D230B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D230B8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D230B8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D230B8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D230B8"/>
    <w:rPr>
      <w:color w:val="800080"/>
      <w:u w:val="single"/>
    </w:rPr>
  </w:style>
  <w:style w:type="character" w:styleId="LineNumber">
    <w:name w:val="line number"/>
    <w:basedOn w:val="DefaultParagraphFont"/>
    <w:semiHidden/>
    <w:rsid w:val="00D230B8"/>
  </w:style>
  <w:style w:type="paragraph" w:customStyle="1" w:styleId="xl28">
    <w:name w:val="xl28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D230B8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D230B8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D230B8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D230B8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D230B8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D230B8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D230B8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D230B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D230B8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D230B8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D230B8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D230B8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D230B8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D230B8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D230B8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D230B8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230B8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D230B8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D230B8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0456D"/>
    <w:rPr>
      <w:noProof/>
    </w:rPr>
  </w:style>
  <w:style w:type="character" w:customStyle="1" w:styleId="HeaderChar">
    <w:name w:val="Header Char"/>
    <w:basedOn w:val="DefaultParagraphFont"/>
    <w:link w:val="Header"/>
    <w:rsid w:val="00D0456D"/>
    <w:rPr>
      <w:noProof/>
    </w:rPr>
  </w:style>
  <w:style w:type="character" w:customStyle="1" w:styleId="Heading2Char">
    <w:name w:val="Heading 2 Char"/>
    <w:basedOn w:val="DefaultParagraphFont"/>
    <w:link w:val="Heading2"/>
    <w:rsid w:val="00B0520A"/>
    <w:rPr>
      <w:rFonts w:cs="Simplified Arabic"/>
      <w:b/>
      <w:bCs/>
      <w:noProof/>
      <w:color w:val="FF0000"/>
      <w:szCs w:val="28"/>
    </w:rPr>
  </w:style>
  <w:style w:type="character" w:customStyle="1" w:styleId="Heading8Char">
    <w:name w:val="Heading 8 Char"/>
    <w:basedOn w:val="DefaultParagraphFont"/>
    <w:link w:val="Heading8"/>
    <w:rsid w:val="00B0520A"/>
    <w:rPr>
      <w:b/>
      <w:bCs/>
      <w:noProof/>
    </w:rPr>
  </w:style>
  <w:style w:type="character" w:customStyle="1" w:styleId="Heading9Char">
    <w:name w:val="Heading 9 Char"/>
    <w:basedOn w:val="DefaultParagraphFont"/>
    <w:link w:val="Heading9"/>
    <w:rsid w:val="00B0520A"/>
    <w:rPr>
      <w:rFonts w:cs="Simplified Arabic"/>
      <w:b/>
      <w:bCs/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B0520A"/>
    <w:rPr>
      <w:rFonts w:cs="Simplified Arabic"/>
      <w:noProof/>
    </w:rPr>
  </w:style>
  <w:style w:type="paragraph" w:styleId="ListParagraph">
    <w:name w:val="List Paragraph"/>
    <w:basedOn w:val="Normal"/>
    <w:uiPriority w:val="34"/>
    <w:qFormat/>
    <w:rsid w:val="00ED2AFE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semiHidden/>
    <w:rsid w:val="00340177"/>
    <w:rPr>
      <w:rFonts w:cs="Simplified Arabic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4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07927343567199"/>
          <c:y val="0.15356622627863628"/>
          <c:w val="0.77839156767463602"/>
          <c:h val="0.6348141935127086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ذكور Males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  <a:ln w="12684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6.7381743322427112E-3"/>
                  <c:y val="6.3034019506484824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A90-4537-9FC2-63355CFA3DA3}"/>
                </c:ext>
              </c:extLst>
            </c:dLbl>
            <c:spPr>
              <a:noFill/>
              <a:ln w="25367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فلسطين
Palestine</c:v>
                </c:pt>
                <c:pt idx="1">
                  <c:v>محافظة القدس
Jerusalem Governorate 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25.3</c:v>
                </c:pt>
                <c:pt idx="1">
                  <c:v>25.5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A90-4537-9FC2-63355CFA3DA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اناث Females</c:v>
                </c:pt>
              </c:strCache>
            </c:strRef>
          </c:tx>
          <c:spPr>
            <a:solidFill>
              <a:srgbClr val="993366"/>
            </a:solidFill>
            <a:ln w="12684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67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فلسطين
Palestine</c:v>
                </c:pt>
                <c:pt idx="1">
                  <c:v>محافظة القدس
Jerusalem Governorate 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20.7</c:v>
                </c:pt>
                <c:pt idx="1">
                  <c:v>20.9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A90-4537-9FC2-63355CFA3DA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70993792"/>
        <c:axId val="70995328"/>
      </c:barChart>
      <c:catAx>
        <c:axId val="709937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1"/>
            </a:pPr>
            <a:endParaRPr lang="ar-SA"/>
          </a:p>
        </c:txPr>
        <c:crossAx val="709953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0995328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العمر الوسيط عند الزواج الاول</a:t>
                </a:r>
              </a:p>
              <a:p>
                <a:pPr>
                  <a:defRPr b="1"/>
                </a:pPr>
                <a:r>
                  <a:rPr lang="ar-SA" b="1"/>
                  <a:t>  </a:t>
                </a:r>
                <a:r>
                  <a:rPr lang="en-US" b="1"/>
                  <a:t>Median Age </a:t>
                </a:r>
                <a:r>
                  <a:rPr lang="en-US" sz="800" b="1" i="0" u="none" strike="noStrike" baseline="0"/>
                  <a:t>at the First Marriage</a:t>
                </a:r>
                <a:endParaRPr lang="en-US" b="1"/>
              </a:p>
            </c:rich>
          </c:tx>
          <c:layout>
            <c:manualLayout>
              <c:xMode val="edge"/>
              <c:yMode val="edge"/>
              <c:x val="2.5101513312909222E-2"/>
              <c:y val="6.2565829012641433E-2"/>
            </c:manualLayout>
          </c:layout>
          <c:overlay val="0"/>
          <c:spPr>
            <a:noFill/>
            <a:ln w="25367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70993792"/>
        <c:crosses val="autoZero"/>
        <c:crossBetween val="between"/>
      </c:valAx>
      <c:spPr>
        <a:noFill/>
        <a:ln w="25367">
          <a:noFill/>
        </a:ln>
      </c:spPr>
    </c:plotArea>
    <c:legend>
      <c:legendPos val="r"/>
      <c:layout>
        <c:manualLayout>
          <c:xMode val="edge"/>
          <c:yMode val="edge"/>
          <c:x val="0.26446549744516212"/>
          <c:y val="2.6385224274406406E-2"/>
          <c:w val="0.6201498620550836"/>
          <c:h val="9.053497942387724E-2"/>
        </c:manualLayout>
      </c:layout>
      <c:overlay val="0"/>
      <c:spPr>
        <a:noFill/>
        <a:ln w="3171">
          <a:solidFill>
            <a:srgbClr val="000000"/>
          </a:solidFill>
          <a:prstDash val="solid"/>
        </a:ln>
      </c:spPr>
    </c:legend>
    <c:plotVisOnly val="1"/>
    <c:dispBlanksAs val="gap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3985DC-7891-443C-8045-ABAF09201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10</Pages>
  <Words>2003</Words>
  <Characters>10609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12587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subject/>
  <dc:creator>AMJAD HARB</dc:creator>
  <cp:keywords/>
  <dc:description/>
  <cp:lastModifiedBy>Ghadeer Al-haj Ali</cp:lastModifiedBy>
  <cp:revision>33</cp:revision>
  <cp:lastPrinted>2020-06-21T08:16:00Z</cp:lastPrinted>
  <dcterms:created xsi:type="dcterms:W3CDTF">2021-05-09T10:53:00Z</dcterms:created>
  <dcterms:modified xsi:type="dcterms:W3CDTF">2021-06-28T06:08:00Z</dcterms:modified>
</cp:coreProperties>
</file>